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3D1" w:rsidRDefault="003163D1" w:rsidP="00A72AB0">
      <w:pPr>
        <w:pStyle w:val="NormalnyWeb"/>
        <w:rPr>
          <w:b/>
          <w:bCs/>
        </w:rPr>
      </w:pPr>
    </w:p>
    <w:p w:rsidR="00A72AB0" w:rsidRDefault="00A72AB0" w:rsidP="00A72AB0">
      <w:pPr>
        <w:pStyle w:val="NormalnyWeb"/>
      </w:pPr>
      <w:r>
        <w:rPr>
          <w:b/>
          <w:bCs/>
        </w:rPr>
        <w:t>Rada Miejska w Brzostku</w:t>
      </w:r>
      <w:r>
        <w:br/>
      </w:r>
      <w:proofErr w:type="spellStart"/>
      <w:r>
        <w:t>Radni-Sesja</w:t>
      </w:r>
      <w:proofErr w:type="spellEnd"/>
    </w:p>
    <w:p w:rsidR="007860E0" w:rsidRDefault="007860E0" w:rsidP="00A72AB0">
      <w:pPr>
        <w:pStyle w:val="NormalnyWeb"/>
        <w:jc w:val="center"/>
      </w:pPr>
    </w:p>
    <w:p w:rsidR="007860E0" w:rsidRDefault="007860E0" w:rsidP="00A72AB0">
      <w:pPr>
        <w:pStyle w:val="NormalnyWeb"/>
        <w:jc w:val="center"/>
      </w:pPr>
    </w:p>
    <w:p w:rsidR="00A72AB0" w:rsidRDefault="00A72AB0" w:rsidP="00A72AB0">
      <w:pPr>
        <w:pStyle w:val="NormalnyWeb"/>
        <w:jc w:val="center"/>
      </w:pPr>
      <w:r>
        <w:rPr>
          <w:b/>
          <w:bCs/>
          <w:sz w:val="36"/>
          <w:szCs w:val="36"/>
        </w:rPr>
        <w:t>Protokół nr XLIX/22</w:t>
      </w:r>
    </w:p>
    <w:p w:rsidR="00A72AB0" w:rsidRPr="00B9770A" w:rsidRDefault="00A72AB0" w:rsidP="00B9770A">
      <w:pPr>
        <w:pStyle w:val="NormalnyWeb"/>
        <w:spacing w:line="360" w:lineRule="auto"/>
      </w:pPr>
      <w:r w:rsidRPr="00B9770A">
        <w:t xml:space="preserve">XLIX Sesja w dniu 26 sierpnia 2022 </w:t>
      </w:r>
      <w:r w:rsidRPr="00B9770A">
        <w:br/>
        <w:t>Obrady rozpoczęto 26 sierpnia 2022 o godz. 12:00, a zakończono o godz. 12:47 tego samego dnia.</w:t>
      </w:r>
    </w:p>
    <w:p w:rsidR="00A72AB0" w:rsidRPr="00B9770A" w:rsidRDefault="00A72AB0" w:rsidP="00B9770A">
      <w:pPr>
        <w:pStyle w:val="NormalnyWeb"/>
        <w:spacing w:line="360" w:lineRule="auto"/>
      </w:pPr>
      <w:r w:rsidRPr="00B9770A">
        <w:t>W posiedzeniu wzięło udział 13 członków.</w:t>
      </w:r>
    </w:p>
    <w:p w:rsidR="00A72AB0" w:rsidRPr="00B9770A" w:rsidRDefault="00A72AB0" w:rsidP="00B9770A">
      <w:pPr>
        <w:pStyle w:val="NormalnyWeb"/>
        <w:spacing w:line="360" w:lineRule="auto"/>
      </w:pPr>
      <w:r w:rsidRPr="00B9770A">
        <w:t>Obecni:</w:t>
      </w:r>
    </w:p>
    <w:p w:rsidR="00A72AB0" w:rsidRPr="00B9770A" w:rsidRDefault="00A72AB0" w:rsidP="00B9770A">
      <w:pPr>
        <w:pStyle w:val="NormalnyWeb"/>
        <w:spacing w:line="360" w:lineRule="auto"/>
      </w:pPr>
      <w:r w:rsidRPr="00B9770A">
        <w:t>1. Grażyna Cabaj</w:t>
      </w:r>
      <w:r w:rsidRPr="00B9770A">
        <w:br/>
        <w:t xml:space="preserve">2. Ryszard </w:t>
      </w:r>
      <w:proofErr w:type="spellStart"/>
      <w:r w:rsidRPr="00B9770A">
        <w:t>Chajec</w:t>
      </w:r>
      <w:proofErr w:type="spellEnd"/>
      <w:r w:rsidRPr="00B9770A">
        <w:br/>
        <w:t xml:space="preserve">3. Paweł </w:t>
      </w:r>
      <w:proofErr w:type="spellStart"/>
      <w:r w:rsidRPr="00B9770A">
        <w:t>Hipszer</w:t>
      </w:r>
      <w:proofErr w:type="spellEnd"/>
      <w:r w:rsidRPr="00B9770A">
        <w:br/>
        <w:t>4. Jerzy Kmiecik</w:t>
      </w:r>
      <w:r w:rsidRPr="00B9770A">
        <w:br/>
        <w:t>5. Edyta Krzywińska</w:t>
      </w:r>
      <w:r w:rsidRPr="00B9770A">
        <w:br/>
        <w:t xml:space="preserve">6. Agnieszka </w:t>
      </w:r>
      <w:proofErr w:type="spellStart"/>
      <w:r w:rsidRPr="00B9770A">
        <w:t>Maduzia</w:t>
      </w:r>
      <w:proofErr w:type="spellEnd"/>
      <w:r w:rsidRPr="00B9770A">
        <w:br/>
        <w:t>7. Piotr Mroczek</w:t>
      </w:r>
      <w:r w:rsidRPr="00B9770A">
        <w:br/>
        <w:t>8. Anna Nowicka</w:t>
      </w:r>
      <w:r w:rsidRPr="00B9770A">
        <w:br/>
        <w:t>9. Zofia Roś</w:t>
      </w:r>
      <w:r w:rsidRPr="00B9770A">
        <w:br/>
        <w:t>10. Marcin Sas</w:t>
      </w:r>
      <w:r w:rsidRPr="00B9770A">
        <w:br/>
        <w:t>11. Bogdan Stanek</w:t>
      </w:r>
      <w:r w:rsidRPr="00B9770A">
        <w:br/>
        <w:t xml:space="preserve">12. </w:t>
      </w:r>
      <w:r w:rsidRPr="00B9770A">
        <w:rPr>
          <w:strike/>
        </w:rPr>
        <w:t>Barbara Szweda</w:t>
      </w:r>
      <w:r w:rsidRPr="00B9770A">
        <w:br/>
        <w:t xml:space="preserve">13. </w:t>
      </w:r>
      <w:r w:rsidRPr="00B9770A">
        <w:rPr>
          <w:strike/>
        </w:rPr>
        <w:t>Piotr Wal</w:t>
      </w:r>
      <w:r w:rsidRPr="00B9770A">
        <w:br/>
        <w:t>14. Krystyna Wójtowicz</w:t>
      </w:r>
      <w:r w:rsidRPr="00B9770A">
        <w:br/>
        <w:t>15. Bartłomiej Ziaja</w:t>
      </w:r>
    </w:p>
    <w:p w:rsidR="00A72AB0" w:rsidRPr="00B9770A" w:rsidRDefault="00A72AB0" w:rsidP="00B9770A">
      <w:pPr>
        <w:pStyle w:val="NormalnyWeb"/>
        <w:spacing w:after="240" w:afterAutospacing="0" w:line="360" w:lineRule="auto"/>
      </w:pPr>
      <w:r w:rsidRPr="00B9770A">
        <w:t>1. Otwarcie obrad sesji</w:t>
      </w:r>
      <w:r w:rsidRPr="00B9770A">
        <w:br/>
      </w:r>
      <w:r w:rsidRPr="00B9770A">
        <w:br/>
        <w:t xml:space="preserve">            Otwarcie 49 sesji Rady Miejskiej w Brzostku dokonał Przewodniczący Marcin Sas </w:t>
      </w:r>
      <w:r w:rsidRPr="00B9770A">
        <w:lastRenderedPageBreak/>
        <w:t>witając radnych, Burmistrza pana Wojciecha Staniszewskiego, Panią Sekretarz Lucynę Pruchnik, Panią Skarbnik Elżbietę Łukasik, Prezesa ZGK Leszka Bieńka, soł</w:t>
      </w:r>
      <w:r w:rsidR="00BC57C5">
        <w:t>tysów oraz Radnego Powiatowego P</w:t>
      </w:r>
      <w:r w:rsidR="00C1703C">
        <w:t xml:space="preserve">ana Daniela Wójcika. </w:t>
      </w:r>
      <w:r w:rsidR="00C1703C">
        <w:br/>
      </w:r>
      <w:r w:rsidR="00312614">
        <w:t xml:space="preserve"> </w:t>
      </w:r>
      <w:r w:rsidRPr="00B9770A">
        <w:br/>
        <w:t>2. Sprawdzenie kworum, przyjęcie porządku obrad sesji</w:t>
      </w:r>
    </w:p>
    <w:p w:rsidR="00B37F09" w:rsidRDefault="00A72AB0" w:rsidP="00B37F09">
      <w:pPr>
        <w:pStyle w:val="NormalnyWeb"/>
        <w:spacing w:after="240" w:afterAutospacing="0" w:line="360" w:lineRule="auto"/>
        <w:ind w:firstLine="708"/>
      </w:pPr>
      <w:r w:rsidRPr="00B9770A">
        <w:t>Przewodniczący Rady poprosił o potwierdzenie obecności. 12 radnych obecnych, co stanowi kworum do podejmowania prawomocnych uchwał. Przewodniczący Rady przedstawił proponowany porządek obrad. Uwag nie zgłoszono.</w:t>
      </w:r>
      <w:r w:rsidRPr="00B9770A">
        <w:br/>
      </w:r>
      <w:r w:rsidR="00BA213B" w:rsidRPr="00B9770A">
        <w:t xml:space="preserve">           </w:t>
      </w:r>
      <w:r w:rsidRPr="00B9770A">
        <w:t xml:space="preserve">Na wniosek Burmistrza Pana Wojciecha Staniszewskiego </w:t>
      </w:r>
      <w:r w:rsidR="002545DF" w:rsidRPr="00B9770A">
        <w:t xml:space="preserve">podano pod głosowanie dodanie </w:t>
      </w:r>
      <w:r w:rsidRPr="00B9770A">
        <w:t xml:space="preserve"> </w:t>
      </w:r>
      <w:r w:rsidR="00BA213B" w:rsidRPr="00B9770A">
        <w:t xml:space="preserve">do porządku obrad </w:t>
      </w:r>
      <w:r w:rsidR="002545DF" w:rsidRPr="00B9770A">
        <w:t xml:space="preserve">w punkcje 3 podpunkt f   </w:t>
      </w:r>
      <w:r w:rsidRPr="00B9770A">
        <w:br/>
      </w:r>
      <w:r w:rsidRPr="00B9770A">
        <w:rPr>
          <w:b/>
          <w:bCs/>
          <w:u w:val="single"/>
        </w:rPr>
        <w:t>Głosowano wniosek w sprawie:</w:t>
      </w:r>
      <w:r w:rsidRPr="00B9770A">
        <w:br/>
        <w:t xml:space="preserve">przyjęcia do porządku obrad sesji w punkcie 3 podpunktu f w sprawie wyrażenia woli przystąpienia do wspólnego przedsięwzięcia pod nazwą „Przebudowa drogi gminnej nr 106103R oraz drogi gminnej wewnętrznej o nr dz. </w:t>
      </w:r>
      <w:proofErr w:type="spellStart"/>
      <w:r w:rsidRPr="00B9770A">
        <w:t>ewid</w:t>
      </w:r>
      <w:proofErr w:type="spellEnd"/>
      <w:r w:rsidRPr="00B9770A">
        <w:t xml:space="preserve">. 478, 477/1 w miejscowości </w:t>
      </w:r>
      <w:proofErr w:type="spellStart"/>
      <w:r w:rsidRPr="00B9770A">
        <w:t>Dęborzyn</w:t>
      </w:r>
      <w:proofErr w:type="spellEnd"/>
      <w:r w:rsidRPr="00B9770A">
        <w:t xml:space="preserve">, remont drogi gminnej l06502R oraz budowa drogi leśnej nr 22/1”. </w:t>
      </w:r>
      <w:r w:rsidRPr="00B9770A">
        <w:br/>
      </w:r>
      <w:r w:rsidRPr="00B9770A">
        <w:br/>
      </w:r>
      <w:r w:rsidRPr="00B9770A">
        <w:rPr>
          <w:rStyle w:val="Pogrubienie"/>
          <w:u w:val="single"/>
        </w:rPr>
        <w:t>Wyniki głosowania</w:t>
      </w:r>
      <w:r w:rsidRPr="00B9770A">
        <w:br/>
        <w:t>ZA: 12, PRZECIW: 0, WSTRZYMUJĘ SIĘ: 0, BRAK GŁOSU: 0, NIEOBECNI: 3</w:t>
      </w:r>
      <w:r w:rsidRPr="00B9770A">
        <w:br/>
      </w:r>
      <w:r w:rsidRPr="00B9770A">
        <w:br/>
      </w:r>
      <w:r w:rsidRPr="00B9770A">
        <w:rPr>
          <w:u w:val="single"/>
        </w:rPr>
        <w:t>Wyniki imienne:</w:t>
      </w:r>
      <w:r w:rsidRPr="00B9770A">
        <w:br/>
        <w:t>ZA (12)</w:t>
      </w:r>
      <w:r w:rsidRPr="00B9770A">
        <w:br/>
        <w:t xml:space="preserve">Grażyna Cabaj, Ryszard </w:t>
      </w:r>
      <w:proofErr w:type="spellStart"/>
      <w:r w:rsidRPr="00B9770A">
        <w:t>Chajec</w:t>
      </w:r>
      <w:proofErr w:type="spellEnd"/>
      <w:r w:rsidRPr="00B9770A">
        <w:t xml:space="preserve">, Jerzy Kmiecik, Edyta Krzywińska, Agnieszka </w:t>
      </w:r>
      <w:proofErr w:type="spellStart"/>
      <w:r w:rsidRPr="00B9770A">
        <w:t>Maduzia</w:t>
      </w:r>
      <w:proofErr w:type="spellEnd"/>
      <w:r w:rsidRPr="00B9770A">
        <w:t>, Piotr Mroczek, Anna Nowicka, Zofia Roś, Marcin Sas, Bogdan Stanek, Krystyna Wójtowicz, Bartłomiej Ziaja</w:t>
      </w:r>
      <w:r w:rsidRPr="00B9770A">
        <w:br/>
        <w:t>NIEOBECNI (3)</w:t>
      </w:r>
      <w:r w:rsidRPr="00B9770A">
        <w:br/>
        <w:t xml:space="preserve">Paweł </w:t>
      </w:r>
      <w:proofErr w:type="spellStart"/>
      <w:r w:rsidRPr="00B9770A">
        <w:t>Hipsz</w:t>
      </w:r>
      <w:r w:rsidR="00B37F09">
        <w:t>er</w:t>
      </w:r>
      <w:proofErr w:type="spellEnd"/>
      <w:r w:rsidR="00B37F09">
        <w:t>, Barbara Szweda, Piotr Wal</w:t>
      </w:r>
      <w:r w:rsidR="00B37F09">
        <w:br/>
      </w:r>
      <w:r w:rsidRPr="00B9770A">
        <w:br/>
      </w:r>
      <w:r w:rsidRPr="00B9770A">
        <w:rPr>
          <w:b/>
          <w:bCs/>
          <w:u w:val="single"/>
        </w:rPr>
        <w:t>Głosowano w sprawie:</w:t>
      </w:r>
      <w:r w:rsidRPr="00B9770A">
        <w:br/>
        <w:t xml:space="preserve">przyjęcie porządku obrad sesji. </w:t>
      </w:r>
      <w:r w:rsidRPr="00B9770A">
        <w:br/>
      </w:r>
      <w:r w:rsidRPr="00B9770A">
        <w:br/>
      </w:r>
      <w:r w:rsidRPr="00B9770A">
        <w:rPr>
          <w:rStyle w:val="Pogrubienie"/>
          <w:u w:val="single"/>
        </w:rPr>
        <w:t>Wyniki głosowania</w:t>
      </w:r>
      <w:r w:rsidRPr="00B9770A">
        <w:br/>
        <w:t>ZA: 12, PRZECIW: 0, WSTRZYMUJĘ SIĘ: 0, BRAK GŁOSU: 0, NIEOBECNI: 3</w:t>
      </w:r>
      <w:r w:rsidRPr="00B9770A">
        <w:br/>
      </w:r>
    </w:p>
    <w:p w:rsidR="002545DF" w:rsidRPr="00B9770A" w:rsidRDefault="00A72AB0" w:rsidP="00B37F09">
      <w:pPr>
        <w:pStyle w:val="NormalnyWeb"/>
        <w:spacing w:after="240" w:afterAutospacing="0" w:line="360" w:lineRule="auto"/>
        <w:ind w:firstLine="708"/>
      </w:pPr>
      <w:r w:rsidRPr="00B9770A">
        <w:lastRenderedPageBreak/>
        <w:br/>
      </w:r>
      <w:r w:rsidRPr="00B9770A">
        <w:rPr>
          <w:u w:val="single"/>
        </w:rPr>
        <w:t>Wyniki imienne:</w:t>
      </w:r>
      <w:r w:rsidRPr="00B9770A">
        <w:br/>
        <w:t>ZA (12)</w:t>
      </w:r>
      <w:r w:rsidRPr="00B9770A">
        <w:br/>
        <w:t xml:space="preserve">Grażyna Cabaj, Ryszard </w:t>
      </w:r>
      <w:proofErr w:type="spellStart"/>
      <w:r w:rsidRPr="00B9770A">
        <w:t>Chajec</w:t>
      </w:r>
      <w:proofErr w:type="spellEnd"/>
      <w:r w:rsidRPr="00B9770A">
        <w:t xml:space="preserve">, Jerzy Kmiecik, Edyta Krzywińska, Agnieszka </w:t>
      </w:r>
      <w:proofErr w:type="spellStart"/>
      <w:r w:rsidRPr="00B9770A">
        <w:t>Maduzia</w:t>
      </w:r>
      <w:proofErr w:type="spellEnd"/>
      <w:r w:rsidRPr="00B9770A">
        <w:t>, Piotr Mroczek, Anna Nowicka, Zofia Roś, Marcin Sas, Bogdan Stanek, Krystyna Wójtowicz, Bartłomiej Ziaja</w:t>
      </w:r>
      <w:r w:rsidRPr="00B9770A">
        <w:br/>
        <w:t>NIEOBECNI (3)</w:t>
      </w:r>
      <w:r w:rsidRPr="00B9770A">
        <w:br/>
        <w:t xml:space="preserve">Paweł </w:t>
      </w:r>
      <w:proofErr w:type="spellStart"/>
      <w:r w:rsidRPr="00B9770A">
        <w:t>Hipszer</w:t>
      </w:r>
      <w:proofErr w:type="spellEnd"/>
      <w:r w:rsidRPr="00B9770A">
        <w:t>, B</w:t>
      </w:r>
      <w:r w:rsidR="002545DF" w:rsidRPr="00B9770A">
        <w:t>arbara Szweda, Piotr Wal</w:t>
      </w:r>
      <w:r w:rsidR="002545DF" w:rsidRPr="00B9770A">
        <w:br/>
      </w:r>
      <w:r w:rsidRPr="00B9770A">
        <w:br/>
        <w:t>3. Głosowanie nas nas</w:t>
      </w:r>
      <w:r w:rsidR="002545DF" w:rsidRPr="00B9770A">
        <w:t>tępującymi projektami uchwał:</w:t>
      </w:r>
      <w:r w:rsidRPr="00B9770A">
        <w:br/>
      </w:r>
      <w:r w:rsidRPr="00B9770A">
        <w:br/>
        <w:t xml:space="preserve">a) w </w:t>
      </w:r>
      <w:r w:rsidR="002545DF" w:rsidRPr="00B9770A">
        <w:t>sprawie</w:t>
      </w:r>
      <w:r w:rsidRPr="00B9770A">
        <w:t xml:space="preserve"> zmiany uchwały budżetowej na 2022 roku Nr XL/344/21 Rady Miejskiej w Brzostku z dnia 29 grudnia 2021 roku</w:t>
      </w:r>
    </w:p>
    <w:p w:rsidR="006D3B06" w:rsidRPr="00B9770A" w:rsidRDefault="002545DF" w:rsidP="00B9770A">
      <w:pPr>
        <w:spacing w:line="360" w:lineRule="auto"/>
        <w:ind w:firstLine="708"/>
        <w:jc w:val="both"/>
      </w:pPr>
      <w:r w:rsidRPr="00B9770A">
        <w:t xml:space="preserve">Skarbnik Gminy Elżbieta Łukasik przedstawiła proponowane przez Burmistrz zmiany w uchwale budżetowej na 2022 rok. </w:t>
      </w:r>
      <w:r w:rsidR="006D3B06" w:rsidRPr="00B9770A">
        <w:t xml:space="preserve">Dokonuje się </w:t>
      </w:r>
      <w:r w:rsidR="006D3B06" w:rsidRPr="00B9770A">
        <w:rPr>
          <w:b/>
        </w:rPr>
        <w:t xml:space="preserve">zwiększenia planowanych dochodów i wydatków </w:t>
      </w:r>
      <w:r w:rsidR="006D3B06" w:rsidRPr="00B9770A">
        <w:t>o kwotę</w:t>
      </w:r>
      <w:r w:rsidR="006D3B06" w:rsidRPr="00B9770A">
        <w:rPr>
          <w:b/>
        </w:rPr>
        <w:t xml:space="preserve"> 5.000,00 zł</w:t>
      </w:r>
      <w:r w:rsidR="006D3B06" w:rsidRPr="00B9770A">
        <w:t xml:space="preserve"> w związku ze zwrotem nienależnie pobranych świadczeń z tytułu zasiłków stałych pobranych przez podopiecznych w poprzednich latach i zwrotem tych świadczeń do budżetu wojewody.</w:t>
      </w:r>
    </w:p>
    <w:p w:rsidR="006D3B06" w:rsidRPr="00B9770A" w:rsidRDefault="006D3B06" w:rsidP="00B9770A">
      <w:pPr>
        <w:spacing w:line="360" w:lineRule="auto"/>
        <w:jc w:val="both"/>
        <w:rPr>
          <w:b/>
        </w:rPr>
      </w:pPr>
    </w:p>
    <w:p w:rsidR="006D3B06" w:rsidRPr="00B9770A" w:rsidRDefault="006D3B06" w:rsidP="00B9770A">
      <w:pPr>
        <w:spacing w:line="360" w:lineRule="auto"/>
        <w:jc w:val="both"/>
      </w:pPr>
      <w:r w:rsidRPr="00B9770A">
        <w:tab/>
        <w:t xml:space="preserve">Dokonuje się </w:t>
      </w:r>
      <w:r w:rsidRPr="00B9770A">
        <w:rPr>
          <w:b/>
        </w:rPr>
        <w:t>przeniesień w planie wydatków</w:t>
      </w:r>
      <w:r w:rsidRPr="00B9770A">
        <w:t xml:space="preserve"> na kwotę </w:t>
      </w:r>
      <w:r w:rsidRPr="00B9770A">
        <w:rPr>
          <w:b/>
        </w:rPr>
        <w:t>125.799,00 zł</w:t>
      </w:r>
      <w:r w:rsidR="00B37F09">
        <w:t>, polegających na</w:t>
      </w:r>
      <w:r w:rsidRPr="00B9770A">
        <w:t xml:space="preserve"> zmniejszeniu wydatków w </w:t>
      </w:r>
      <w:r w:rsidRPr="00B9770A">
        <w:rPr>
          <w:i/>
        </w:rPr>
        <w:t xml:space="preserve">rozdziale – Gospodarka gruntami i nieruchomościami </w:t>
      </w:r>
      <w:r w:rsidRPr="00B9770A">
        <w:t xml:space="preserve">polegających na zmniejszeniu wydatków majątkowych na zadaniu pod nazwą </w:t>
      </w:r>
      <w:r w:rsidRPr="00B9770A">
        <w:rPr>
          <w:b/>
        </w:rPr>
        <w:t>„</w:t>
      </w:r>
      <w:r w:rsidRPr="00B9770A">
        <w:rPr>
          <w:b/>
          <w:i/>
        </w:rPr>
        <w:t xml:space="preserve">Termomodernizacja domu ludowego w </w:t>
      </w:r>
      <w:proofErr w:type="spellStart"/>
      <w:r w:rsidRPr="00B9770A">
        <w:rPr>
          <w:b/>
          <w:i/>
        </w:rPr>
        <w:t>Gorzejowej</w:t>
      </w:r>
      <w:proofErr w:type="spellEnd"/>
      <w:r w:rsidRPr="00B9770A">
        <w:rPr>
          <w:b/>
          <w:i/>
        </w:rPr>
        <w:t>”</w:t>
      </w:r>
      <w:r w:rsidRPr="00B9770A">
        <w:t xml:space="preserve"> o kwotę </w:t>
      </w:r>
      <w:r w:rsidRPr="00B9770A">
        <w:rPr>
          <w:b/>
        </w:rPr>
        <w:t xml:space="preserve">30.000,00 zł </w:t>
      </w:r>
      <w:r w:rsidRPr="00B9770A">
        <w:t xml:space="preserve"> przy jednoczesnym zwiększeniu wydatków majątkowych w tym rozdziale o kwotę </w:t>
      </w:r>
      <w:r w:rsidRPr="00B9770A">
        <w:rPr>
          <w:b/>
        </w:rPr>
        <w:t xml:space="preserve">23.001,00 zł </w:t>
      </w:r>
      <w:r w:rsidRPr="00B9770A">
        <w:t xml:space="preserve">z przeznaczeniem na sfinansowanie nowego zadania pod nazwą </w:t>
      </w:r>
      <w:r w:rsidRPr="00B9770A">
        <w:rPr>
          <w:b/>
          <w:i/>
        </w:rPr>
        <w:t>„Utwardzenie terenu kostką betonową na działce nr ewidencyjny 304 w miejscowości Kamienica Dolna”</w:t>
      </w:r>
      <w:r w:rsidRPr="00B9770A">
        <w:t>,</w:t>
      </w:r>
    </w:p>
    <w:p w:rsidR="006D3B06" w:rsidRPr="00B9770A" w:rsidRDefault="006D3B06" w:rsidP="00B9770A">
      <w:pPr>
        <w:spacing w:line="360" w:lineRule="auto"/>
        <w:jc w:val="both"/>
      </w:pPr>
    </w:p>
    <w:p w:rsidR="006D3B06" w:rsidRPr="00B9770A" w:rsidRDefault="00B37F09" w:rsidP="00B9770A">
      <w:pPr>
        <w:spacing w:line="360" w:lineRule="auto"/>
        <w:jc w:val="both"/>
      </w:pPr>
      <w:r>
        <w:t xml:space="preserve">Dokonuje się </w:t>
      </w:r>
      <w:r w:rsidR="006D3B06" w:rsidRPr="00B9770A">
        <w:t xml:space="preserve">zmniejszeniu wydatków bieżących w </w:t>
      </w:r>
      <w:r w:rsidR="006D3B06" w:rsidRPr="00B9770A">
        <w:rPr>
          <w:i/>
        </w:rPr>
        <w:t xml:space="preserve">rozdziale – Ochotnicze straże pożarne </w:t>
      </w:r>
      <w:r w:rsidR="006D3B06" w:rsidRPr="00B9770A">
        <w:t>o kwotę</w:t>
      </w:r>
      <w:r w:rsidR="006D3B06" w:rsidRPr="00B9770A">
        <w:rPr>
          <w:i/>
        </w:rPr>
        <w:t xml:space="preserve"> </w:t>
      </w:r>
      <w:r w:rsidR="006D3B06" w:rsidRPr="00B9770A">
        <w:rPr>
          <w:b/>
        </w:rPr>
        <w:t xml:space="preserve">32.436,00 zł </w:t>
      </w:r>
      <w:r w:rsidR="006D3B06" w:rsidRPr="00B9770A">
        <w:t xml:space="preserve">i zwiększenie wydatków bieżących w tym rozdziale o kwotę </w:t>
      </w:r>
      <w:r w:rsidR="006D3B06" w:rsidRPr="00B9770A">
        <w:rPr>
          <w:b/>
        </w:rPr>
        <w:t xml:space="preserve">22.859,00 zł </w:t>
      </w:r>
      <w:r w:rsidR="006D3B06" w:rsidRPr="00B9770A">
        <w:t xml:space="preserve">jako dotacje do dziewięciu jednostek ochotniczych straży pożarnych, które złożyły wnioski o dofinansowanie wkładu własnego straży do przyznanych dotacji z </w:t>
      </w:r>
      <w:proofErr w:type="spellStart"/>
      <w:r w:rsidR="006D3B06" w:rsidRPr="00B9770A">
        <w:t>WFOŚiGW</w:t>
      </w:r>
      <w:proofErr w:type="spellEnd"/>
      <w:r w:rsidR="006D3B06" w:rsidRPr="00B9770A">
        <w:t xml:space="preserve"> w Rzeszowie na zakup sprzętu do działań ratowniczych, oraz zwiększenie wydatków majątkowych w tym rozdziale o kwotę </w:t>
      </w:r>
      <w:r w:rsidR="006D3B06" w:rsidRPr="00B9770A">
        <w:rPr>
          <w:b/>
        </w:rPr>
        <w:t xml:space="preserve">50.000,00 zł </w:t>
      </w:r>
      <w:r w:rsidR="006D3B06" w:rsidRPr="00B9770A">
        <w:t xml:space="preserve">z przeznaczeniem na sfinansowanie inwestycji pod nazwą </w:t>
      </w:r>
      <w:r w:rsidR="006D3B06" w:rsidRPr="00B9770A">
        <w:rPr>
          <w:b/>
          <w:i/>
        </w:rPr>
        <w:lastRenderedPageBreak/>
        <w:t>„Rozbudowa i przebudowa budynku straży pożarnej wraz z niezbędną infrastrukturą techniczną w Grudnej Dolnej”</w:t>
      </w:r>
      <w:r w:rsidR="006D3B06" w:rsidRPr="00B9770A">
        <w:t xml:space="preserve"> w związku ze zwiększeniem kosztów inwestycji po rozstrzygnięciu postepowania przetargowego,</w:t>
      </w:r>
    </w:p>
    <w:p w:rsidR="006D3B06" w:rsidRPr="00B9770A" w:rsidRDefault="006D3B06" w:rsidP="00B9770A">
      <w:pPr>
        <w:spacing w:line="360" w:lineRule="auto"/>
        <w:jc w:val="both"/>
      </w:pPr>
    </w:p>
    <w:p w:rsidR="006D3B06" w:rsidRPr="00B9770A" w:rsidRDefault="00B37F09" w:rsidP="00B37F09">
      <w:pPr>
        <w:spacing w:line="360" w:lineRule="auto"/>
        <w:ind w:firstLine="708"/>
        <w:jc w:val="both"/>
      </w:pPr>
      <w:r>
        <w:t xml:space="preserve">Proponuje się </w:t>
      </w:r>
      <w:r w:rsidR="006D3B06" w:rsidRPr="00B9770A">
        <w:t xml:space="preserve">zmniejszenie wydatków bieżących w </w:t>
      </w:r>
      <w:r w:rsidR="006D3B06" w:rsidRPr="00B9770A">
        <w:rPr>
          <w:i/>
        </w:rPr>
        <w:t xml:space="preserve">rozdziale – Zarzadzanie kryzysowe </w:t>
      </w:r>
      <w:r w:rsidR="006D3B06" w:rsidRPr="00B9770A">
        <w:t xml:space="preserve">w kwocie </w:t>
      </w:r>
      <w:r w:rsidR="006D3B06" w:rsidRPr="00B9770A">
        <w:rPr>
          <w:b/>
        </w:rPr>
        <w:t>10.639,00 zł</w:t>
      </w:r>
      <w:r w:rsidR="006D3B06" w:rsidRPr="00B9770A">
        <w:t xml:space="preserve"> i przeniesienie ich na wydatki majątkowe w związku z planowanym zakupem inwestycyjnym w postaci namiotu pneumatycznego z kompletem czterech ścian na wyposażenie magazynu ze sprzę</w:t>
      </w:r>
      <w:r>
        <w:t>tem do zarządzania kryzysowego.</w:t>
      </w:r>
    </w:p>
    <w:p w:rsidR="006D3B06" w:rsidRPr="00B9770A" w:rsidRDefault="006D3B06" w:rsidP="00B9770A">
      <w:pPr>
        <w:spacing w:line="360" w:lineRule="auto"/>
      </w:pPr>
    </w:p>
    <w:p w:rsidR="006D3B06" w:rsidRPr="00B9770A" w:rsidRDefault="00B37F09" w:rsidP="00B37F09">
      <w:pPr>
        <w:spacing w:line="360" w:lineRule="auto"/>
        <w:ind w:firstLine="708"/>
        <w:jc w:val="both"/>
      </w:pPr>
      <w:r>
        <w:t xml:space="preserve">Zmniejszenie </w:t>
      </w:r>
      <w:r w:rsidR="006D3B06" w:rsidRPr="00B9770A">
        <w:t xml:space="preserve">planowanych wydatków bieżących w </w:t>
      </w:r>
      <w:r w:rsidR="006D3B06" w:rsidRPr="00B9770A">
        <w:rPr>
          <w:i/>
        </w:rPr>
        <w:t xml:space="preserve">rozdziale – Przeciwdziałanie alkoholizmowi </w:t>
      </w:r>
      <w:r w:rsidR="006D3B06" w:rsidRPr="00B9770A">
        <w:t xml:space="preserve">w kwocie </w:t>
      </w:r>
      <w:r w:rsidR="006D3B06" w:rsidRPr="00B9770A">
        <w:rPr>
          <w:b/>
        </w:rPr>
        <w:t xml:space="preserve">7.000,00 zł </w:t>
      </w:r>
      <w:r w:rsidR="006D3B06" w:rsidRPr="00B9770A">
        <w:t xml:space="preserve">i przeniesienie tych środków do </w:t>
      </w:r>
      <w:r w:rsidR="006D3B06" w:rsidRPr="00B9770A">
        <w:rPr>
          <w:i/>
        </w:rPr>
        <w:t>rozdziału – Domy kultury, świetlice i kluby</w:t>
      </w:r>
      <w:r w:rsidR="006D3B06" w:rsidRPr="00B9770A">
        <w:t xml:space="preserve"> z przeznaczeniem na przekazanie dotacji celowej do Centrum Kultury i Czytelnictwa w Brzostku z przeznaczeniem na zakup sprzętu do uzupełnienia wyposażenia w hotelu (zmywarka, lodówko-zamrażarka, pralka, suszarka) w budynku ośrodka sportu (jako wykonanie zalecenia SANEPIDU), dzierżawionym przez </w:t>
      </w:r>
      <w:proofErr w:type="spellStart"/>
      <w:r w:rsidR="006D3B06" w:rsidRPr="00B9770A">
        <w:t>CKiCz</w:t>
      </w:r>
      <w:proofErr w:type="spellEnd"/>
      <w:r w:rsidR="006D3B06" w:rsidRPr="00B9770A">
        <w:t xml:space="preserve"> w Brzostku i obecnie wykorzystywanym do udzielenia schronienia obywatelom Ukrainy w związku z konfliktem zbrojnym w tym kraju,</w:t>
      </w:r>
    </w:p>
    <w:p w:rsidR="006D3B06" w:rsidRPr="00B9770A" w:rsidRDefault="006D3B06" w:rsidP="00B9770A">
      <w:pPr>
        <w:spacing w:line="360" w:lineRule="auto"/>
        <w:jc w:val="both"/>
      </w:pPr>
    </w:p>
    <w:p w:rsidR="006D3B06" w:rsidRPr="00B9770A" w:rsidRDefault="00B37F09" w:rsidP="00B37F09">
      <w:pPr>
        <w:spacing w:line="360" w:lineRule="auto"/>
        <w:ind w:firstLine="708"/>
        <w:jc w:val="both"/>
      </w:pPr>
      <w:r>
        <w:t>Z</w:t>
      </w:r>
      <w:r w:rsidR="006D3B06" w:rsidRPr="00B9770A">
        <w:t xml:space="preserve">mniejszenie wydatków w </w:t>
      </w:r>
      <w:r w:rsidR="006D3B06" w:rsidRPr="00B9770A">
        <w:rPr>
          <w:i/>
        </w:rPr>
        <w:t xml:space="preserve">rozdziale – Ośrodki pomocy społecznej </w:t>
      </w:r>
      <w:r w:rsidR="006D3B06" w:rsidRPr="00B9770A">
        <w:t xml:space="preserve">o kwotę </w:t>
      </w:r>
      <w:r w:rsidR="006D3B06" w:rsidRPr="00B9770A">
        <w:rPr>
          <w:b/>
        </w:rPr>
        <w:t xml:space="preserve">35.724,00 zł </w:t>
      </w:r>
      <w:r w:rsidR="006D3B06" w:rsidRPr="00B9770A">
        <w:t xml:space="preserve">i w </w:t>
      </w:r>
      <w:r w:rsidR="006D3B06" w:rsidRPr="00B9770A">
        <w:rPr>
          <w:i/>
        </w:rPr>
        <w:t xml:space="preserve">rozdziale – Zadania w zakresie kultury fizycznej </w:t>
      </w:r>
      <w:r w:rsidR="006D3B06" w:rsidRPr="00B9770A">
        <w:t xml:space="preserve">o kwotę </w:t>
      </w:r>
      <w:r w:rsidR="006D3B06" w:rsidRPr="00B9770A">
        <w:rPr>
          <w:b/>
        </w:rPr>
        <w:t xml:space="preserve">10.000,00 zł </w:t>
      </w:r>
      <w:r w:rsidR="006D3B06" w:rsidRPr="00B9770A">
        <w:t>w związku z oszczędnościami,</w:t>
      </w:r>
    </w:p>
    <w:p w:rsidR="006D3B06" w:rsidRPr="00B9770A" w:rsidRDefault="006D3B06" w:rsidP="00B9770A">
      <w:pPr>
        <w:spacing w:line="360" w:lineRule="auto"/>
        <w:jc w:val="both"/>
      </w:pPr>
    </w:p>
    <w:p w:rsidR="006D3B06" w:rsidRPr="00B9770A" w:rsidRDefault="00B37F09" w:rsidP="00B37F09">
      <w:pPr>
        <w:spacing w:line="360" w:lineRule="auto"/>
        <w:ind w:firstLine="708"/>
        <w:jc w:val="both"/>
        <w:rPr>
          <w:b/>
        </w:rPr>
      </w:pPr>
      <w:r>
        <w:t>Z</w:t>
      </w:r>
      <w:r w:rsidR="006D3B06" w:rsidRPr="00B9770A">
        <w:t xml:space="preserve">większenie wydatków w </w:t>
      </w:r>
      <w:r w:rsidR="006D3B06" w:rsidRPr="00B9770A">
        <w:rPr>
          <w:i/>
        </w:rPr>
        <w:t>rozdziale – Domy kultury, świetlice i kluby</w:t>
      </w:r>
      <w:r w:rsidR="006D3B06" w:rsidRPr="00B9770A">
        <w:t xml:space="preserve"> w kwocie </w:t>
      </w:r>
      <w:r w:rsidR="006D3B06" w:rsidRPr="00B9770A">
        <w:rPr>
          <w:b/>
        </w:rPr>
        <w:t xml:space="preserve">12.300,00 zł </w:t>
      </w:r>
      <w:r w:rsidR="006D3B06" w:rsidRPr="00B9770A">
        <w:t xml:space="preserve">jako dotacja podmiotowa do instytucji kultury w związku z planowaną organizacją „dożynek gminnych”. </w:t>
      </w:r>
    </w:p>
    <w:p w:rsidR="006D3B06" w:rsidRPr="00B9770A" w:rsidRDefault="00A72AB0" w:rsidP="00B37F09">
      <w:pPr>
        <w:pStyle w:val="NormalnyWeb"/>
        <w:spacing w:after="240" w:afterAutospacing="0" w:line="360" w:lineRule="auto"/>
        <w:ind w:firstLine="708"/>
      </w:pPr>
      <w:r w:rsidRPr="00B9770A">
        <w:br/>
      </w:r>
      <w:r w:rsidRPr="00B9770A">
        <w:br/>
      </w:r>
      <w:r w:rsidRPr="00B9770A">
        <w:rPr>
          <w:b/>
          <w:bCs/>
          <w:u w:val="single"/>
        </w:rPr>
        <w:t>Głosowano w sprawie:</w:t>
      </w:r>
      <w:r w:rsidRPr="00B9770A">
        <w:br/>
        <w:t xml:space="preserve">zmiany uchwały budżetowej na 2022 roku Nr XL/344/21 Rady Miejskiej w Brzostku z dnia 29 grudnia 2021 roku. </w:t>
      </w:r>
      <w:r w:rsidRPr="00B9770A">
        <w:br/>
      </w:r>
      <w:r w:rsidRPr="00B9770A">
        <w:br/>
      </w:r>
      <w:r w:rsidRPr="00B9770A">
        <w:rPr>
          <w:rStyle w:val="Pogrubienie"/>
          <w:u w:val="single"/>
        </w:rPr>
        <w:t>Wyniki głosowania</w:t>
      </w:r>
      <w:r w:rsidRPr="00B9770A">
        <w:br/>
        <w:t>ZA: 13, PRZECIW: 0, WSTRZYMUJĘ SIĘ: 0, BRAK GŁOSU: 0, NIEOBECNI: 2</w:t>
      </w:r>
      <w:r w:rsidRPr="00B9770A">
        <w:br/>
      </w:r>
      <w:r w:rsidRPr="00B9770A">
        <w:lastRenderedPageBreak/>
        <w:br/>
      </w:r>
      <w:r w:rsidRPr="00B9770A">
        <w:rPr>
          <w:u w:val="single"/>
        </w:rPr>
        <w:t>Wyniki imienne:</w:t>
      </w:r>
      <w:r w:rsidRPr="00B9770A">
        <w:br/>
        <w:t>ZA (13)</w:t>
      </w:r>
      <w:r w:rsidRPr="00B9770A">
        <w:br/>
        <w:t xml:space="preserve">Grażyna Cabaj, Ryszard </w:t>
      </w:r>
      <w:proofErr w:type="spellStart"/>
      <w:r w:rsidRPr="00B9770A">
        <w:t>Chajec</w:t>
      </w:r>
      <w:proofErr w:type="spellEnd"/>
      <w:r w:rsidRPr="00B9770A">
        <w:t xml:space="preserve">, Paweł </w:t>
      </w:r>
      <w:proofErr w:type="spellStart"/>
      <w:r w:rsidRPr="00B9770A">
        <w:t>Hipszer</w:t>
      </w:r>
      <w:proofErr w:type="spellEnd"/>
      <w:r w:rsidRPr="00B9770A">
        <w:t xml:space="preserve">, Jerzy Kmiecik, Edyta Krzywińska, Agnieszka </w:t>
      </w:r>
      <w:proofErr w:type="spellStart"/>
      <w:r w:rsidRPr="00B9770A">
        <w:t>Maduzia</w:t>
      </w:r>
      <w:proofErr w:type="spellEnd"/>
      <w:r w:rsidRPr="00B9770A">
        <w:t>, Piotr Mroczek, Anna Nowicka, Zofia Roś, Marcin Sas, Bogdan Stanek, Krystyna Wójtowicz, Bartłomiej Ziaja</w:t>
      </w:r>
      <w:r w:rsidRPr="00B9770A">
        <w:br/>
        <w:t xml:space="preserve">NIEOBECNI </w:t>
      </w:r>
      <w:r w:rsidR="00B37F09">
        <w:t>(2)</w:t>
      </w:r>
      <w:r w:rsidR="00B37F09">
        <w:br/>
        <w:t>Barbara Szweda, Piotr Wal</w:t>
      </w:r>
      <w:r w:rsidR="00B37F09">
        <w:br/>
      </w:r>
      <w:r w:rsidRPr="00B9770A">
        <w:br/>
      </w:r>
      <w:r w:rsidRPr="00B9770A">
        <w:br/>
        <w:t xml:space="preserve">b) w </w:t>
      </w:r>
      <w:proofErr w:type="spellStart"/>
      <w:r w:rsidRPr="00B9770A">
        <w:t>sparwie</w:t>
      </w:r>
      <w:proofErr w:type="spellEnd"/>
      <w:r w:rsidRPr="00B9770A">
        <w:t xml:space="preserve"> przyjęcia i realizacji Planu gospodarki niskoemisyjnej dla Gmin</w:t>
      </w:r>
      <w:r w:rsidR="006D3B06" w:rsidRPr="00B9770A">
        <w:t>y Brzostek</w:t>
      </w:r>
      <w:r w:rsidR="006D3B06" w:rsidRPr="00B9770A">
        <w:br/>
      </w:r>
      <w:r w:rsidR="00B37F09">
        <w:t xml:space="preserve">          </w:t>
      </w:r>
      <w:r w:rsidR="00B37F09" w:rsidRPr="00B9770A">
        <w:t xml:space="preserve">Dyrektor Romuald Meyer, krótko przedstawił pan gospodarki niskoemisyjnej dla gminy Brzostek. Podkreślił, że pierwszy tak plan został uchwalony w Gminie w roku 2016 i również został on opracowany przez PGK. Dzięki temu będzie zachowana ciągłość. Podkreślił, że Gmina Brzostek wykonała swoje cele strategiczne założone na 20220 rok i założyła dalsze na 2030. Zakłada się zmniejszenie zużycia energii finalnej o 11,7 %, redukcja dwutlenku węgla o 13,7% i wzrost odnawialnych źródeł energii o na terenie gminy o 5,7 %. Pan Meyer podkreślił, że opracowany plan jest zgodny zarówno polityką Polski jak i ustawodawstwem Unijnym. </w:t>
      </w:r>
      <w:r w:rsidR="006D3B06" w:rsidRPr="00B9770A">
        <w:br/>
      </w:r>
      <w:r w:rsidRPr="00B9770A">
        <w:br/>
      </w:r>
      <w:r w:rsidRPr="00B9770A">
        <w:rPr>
          <w:b/>
          <w:bCs/>
          <w:u w:val="single"/>
        </w:rPr>
        <w:t>Głosowano w sprawie:</w:t>
      </w:r>
      <w:r w:rsidRPr="00B9770A">
        <w:br/>
        <w:t xml:space="preserve">przyjęcia i realizacji Planu gospodarki niskoemisyjnej dla Gminy Brzostek. </w:t>
      </w:r>
    </w:p>
    <w:p w:rsidR="00CA6CA7" w:rsidRPr="00B9770A" w:rsidRDefault="00A72AB0" w:rsidP="00B9770A">
      <w:pPr>
        <w:pStyle w:val="NormalnyWeb"/>
        <w:spacing w:after="240" w:afterAutospacing="0" w:line="360" w:lineRule="auto"/>
        <w:ind w:firstLine="708"/>
      </w:pPr>
      <w:r w:rsidRPr="00B9770A">
        <w:rPr>
          <w:rStyle w:val="Pogrubienie"/>
          <w:u w:val="single"/>
        </w:rPr>
        <w:t>Wyniki głosowania</w:t>
      </w:r>
      <w:r w:rsidRPr="00B9770A">
        <w:br/>
        <w:t>ZA: 13, PRZECIW: 0, WSTRZYMUJĘ SIĘ: 0, BRAK GŁOSU: 0, NIEOBECNI: 2</w:t>
      </w:r>
      <w:r w:rsidRPr="00B9770A">
        <w:br/>
      </w:r>
      <w:r w:rsidRPr="00B9770A">
        <w:br/>
      </w:r>
      <w:r w:rsidRPr="00B9770A">
        <w:rPr>
          <w:u w:val="single"/>
        </w:rPr>
        <w:t>Wyniki imienne:</w:t>
      </w:r>
      <w:r w:rsidRPr="00B9770A">
        <w:br/>
        <w:t>ZA (13)</w:t>
      </w:r>
      <w:r w:rsidRPr="00B9770A">
        <w:br/>
        <w:t xml:space="preserve">Grażyna Cabaj, Ryszard </w:t>
      </w:r>
      <w:proofErr w:type="spellStart"/>
      <w:r w:rsidRPr="00B9770A">
        <w:t>Chajec</w:t>
      </w:r>
      <w:proofErr w:type="spellEnd"/>
      <w:r w:rsidRPr="00B9770A">
        <w:t xml:space="preserve">, Paweł </w:t>
      </w:r>
      <w:proofErr w:type="spellStart"/>
      <w:r w:rsidRPr="00B9770A">
        <w:t>Hipszer</w:t>
      </w:r>
      <w:proofErr w:type="spellEnd"/>
      <w:r w:rsidRPr="00B9770A">
        <w:t xml:space="preserve">, Jerzy Kmiecik, Edyta Krzywińska, Agnieszka </w:t>
      </w:r>
      <w:proofErr w:type="spellStart"/>
      <w:r w:rsidRPr="00B9770A">
        <w:t>Maduzia</w:t>
      </w:r>
      <w:proofErr w:type="spellEnd"/>
      <w:r w:rsidRPr="00B9770A">
        <w:t>, Piotr Mroczek, Anna Nowicka, Zofia Roś, Marcin Sas, Bogdan Stanek, Krystyna Wójtowicz, Bartłomiej Ziaja</w:t>
      </w:r>
      <w:r w:rsidRPr="00B9770A">
        <w:br/>
        <w:t>NIEOBECNI (</w:t>
      </w:r>
      <w:r w:rsidR="00CA6CA7" w:rsidRPr="00B9770A">
        <w:t>2)</w:t>
      </w:r>
      <w:r w:rsidR="00CA6CA7" w:rsidRPr="00B9770A">
        <w:br/>
        <w:t>Barbara Szweda, Piotr Wal</w:t>
      </w:r>
      <w:bookmarkStart w:id="0" w:name="_GoBack"/>
      <w:bookmarkEnd w:id="0"/>
      <w:r w:rsidR="00CA6CA7" w:rsidRPr="00B9770A">
        <w:br/>
        <w:t xml:space="preserve"> </w:t>
      </w:r>
      <w:r w:rsidR="00CA6CA7" w:rsidRPr="00B9770A">
        <w:tab/>
      </w:r>
      <w:r w:rsidRPr="00B9770A">
        <w:br/>
      </w:r>
      <w:r w:rsidRPr="00B9770A">
        <w:lastRenderedPageBreak/>
        <w:br/>
      </w:r>
      <w:r w:rsidRPr="00B9770A">
        <w:rPr>
          <w:b/>
          <w:bCs/>
          <w:u w:val="single"/>
        </w:rPr>
        <w:t>Głosowano w sprawie:</w:t>
      </w:r>
      <w:r w:rsidRPr="00B9770A">
        <w:br/>
        <w:t xml:space="preserve">nadania nazw ulic w miejscowości Brzostek. </w:t>
      </w:r>
    </w:p>
    <w:p w:rsidR="004C1521" w:rsidRPr="00B9770A" w:rsidRDefault="00CA6CA7" w:rsidP="00B9770A">
      <w:pPr>
        <w:pStyle w:val="NormalnyWeb"/>
        <w:spacing w:after="240" w:afterAutospacing="0" w:line="360" w:lineRule="auto"/>
        <w:ind w:firstLine="708"/>
      </w:pPr>
      <w:r w:rsidRPr="00B9770A">
        <w:t xml:space="preserve">Burmistrz Pan Wojciech Staniszewski przedstawił proponowane nazywa dla trzech ulic w miejscowości Brzostek. </w:t>
      </w:r>
      <w:r w:rsidR="00372E23" w:rsidRPr="00B9770A">
        <w:t>Zaproponował by nadano nazwę ulicy Cmentarnej</w:t>
      </w:r>
      <w:r w:rsidR="00B9770A" w:rsidRPr="00B9770A">
        <w:t xml:space="preserve"> która będzie biegła od Urzędu Pocztowego, wzdłuż cmentarza do ulicy Słonecznej. Drogę łączącą ulicę Mysłowskiego z ulicą Szkolną ze względu na jej położenie nad ‘Słonym Potokiem’  proponuje się o nazwanie „ Nad Potokiem” Ostatnią ulice biegnąca od WTZ do Ulicy Słonecznej by nazwać imieniem Jana </w:t>
      </w:r>
      <w:proofErr w:type="spellStart"/>
      <w:r w:rsidR="00B9770A" w:rsidRPr="00B9770A">
        <w:t>Dzwonowskiego</w:t>
      </w:r>
      <w:proofErr w:type="spellEnd"/>
      <w:r w:rsidR="00B9770A" w:rsidRPr="00B9770A">
        <w:t xml:space="preserve">. Burmistrz przedstawił krótki życiorys Jana Dzwonkowskiego. Wskazują, że żył on na przełomie 16 i 17 wieku był poetą i organistą w naszej miejscowości. </w:t>
      </w:r>
      <w:r w:rsidR="00B9770A" w:rsidRPr="00B9770A">
        <w:br/>
      </w:r>
      <w:r w:rsidR="00A72AB0" w:rsidRPr="00B9770A">
        <w:br/>
      </w:r>
      <w:r w:rsidR="00A72AB0" w:rsidRPr="00B9770A">
        <w:br/>
      </w:r>
      <w:r w:rsidR="00A72AB0" w:rsidRPr="00B9770A">
        <w:rPr>
          <w:rStyle w:val="Pogrubienie"/>
          <w:u w:val="single"/>
        </w:rPr>
        <w:t>Wyniki głosowania</w:t>
      </w:r>
      <w:r w:rsidR="00A72AB0" w:rsidRPr="00B9770A">
        <w:br/>
        <w:t>ZA: 13, PRZECIW: 0, WSTRZYMUJĘ SIĘ: 0, BRAK GŁOSU: 0, NIEOBECNI: 2</w:t>
      </w:r>
      <w:r w:rsidR="00A72AB0" w:rsidRPr="00B9770A">
        <w:br/>
      </w:r>
      <w:r w:rsidR="00A72AB0" w:rsidRPr="00B9770A">
        <w:br/>
      </w:r>
      <w:r w:rsidR="00A72AB0" w:rsidRPr="00B9770A">
        <w:rPr>
          <w:u w:val="single"/>
        </w:rPr>
        <w:t>Wyniki imienne:</w:t>
      </w:r>
      <w:r w:rsidR="00A72AB0" w:rsidRPr="00B9770A">
        <w:br/>
        <w:t>ZA (13)</w:t>
      </w:r>
      <w:r w:rsidR="00A72AB0" w:rsidRPr="00B9770A">
        <w:br/>
        <w:t xml:space="preserve">Grażyna Cabaj, Ryszard </w:t>
      </w:r>
      <w:proofErr w:type="spellStart"/>
      <w:r w:rsidR="00A72AB0" w:rsidRPr="00B9770A">
        <w:t>Chajec</w:t>
      </w:r>
      <w:proofErr w:type="spellEnd"/>
      <w:r w:rsidR="00A72AB0" w:rsidRPr="00B9770A">
        <w:t xml:space="preserve">, Paweł </w:t>
      </w:r>
      <w:proofErr w:type="spellStart"/>
      <w:r w:rsidR="00A72AB0" w:rsidRPr="00B9770A">
        <w:t>Hipszer</w:t>
      </w:r>
      <w:proofErr w:type="spellEnd"/>
      <w:r w:rsidR="00A72AB0" w:rsidRPr="00B9770A">
        <w:t xml:space="preserve">, Jerzy Kmiecik, Edyta Krzywińska, Agnieszka </w:t>
      </w:r>
      <w:proofErr w:type="spellStart"/>
      <w:r w:rsidR="00A72AB0" w:rsidRPr="00B9770A">
        <w:t>Maduzia</w:t>
      </w:r>
      <w:proofErr w:type="spellEnd"/>
      <w:r w:rsidR="00A72AB0" w:rsidRPr="00B9770A">
        <w:t>, Piotr Mroczek, Anna Nowicka, Zofia Roś, Marcin Sas, Bogdan Stanek, Krystyna Wójtowicz, Bartłomiej Ziaja</w:t>
      </w:r>
      <w:r w:rsidR="00A72AB0" w:rsidRPr="00B9770A">
        <w:br/>
        <w:t>NIEOBECNI (</w:t>
      </w:r>
      <w:r w:rsidRPr="00B9770A">
        <w:t>2)</w:t>
      </w:r>
      <w:r w:rsidRPr="00B9770A">
        <w:br/>
        <w:t>Barbara Szweda, Piotr Wal</w:t>
      </w:r>
      <w:r w:rsidRPr="00B9770A">
        <w:br/>
      </w:r>
      <w:r w:rsidR="00A72AB0" w:rsidRPr="00B9770A">
        <w:br/>
        <w:t xml:space="preserve">d) w </w:t>
      </w:r>
      <w:r w:rsidRPr="00B9770A">
        <w:t>sprawie</w:t>
      </w:r>
      <w:r w:rsidR="00A72AB0" w:rsidRPr="00B9770A">
        <w:t xml:space="preserve"> odrzucenia w całości stanowiska Zarządu Okręgu Podkarpackiego </w:t>
      </w:r>
      <w:r w:rsidR="00B37F09" w:rsidRPr="00B9770A">
        <w:t>Związku</w:t>
      </w:r>
      <w:r w:rsidR="00A72AB0" w:rsidRPr="00B9770A">
        <w:t xml:space="preserve"> Nauczycielstwa Polskiego</w:t>
      </w:r>
      <w:r w:rsidR="00A72AB0" w:rsidRPr="00B9770A">
        <w:br/>
      </w:r>
      <w:r w:rsidR="00A72AB0" w:rsidRPr="00B9770A">
        <w:br/>
      </w:r>
      <w:r w:rsidR="004C1521" w:rsidRPr="00B9770A">
        <w:t xml:space="preserve">Inspektor do spraw oświaty Bernadeta </w:t>
      </w:r>
      <w:proofErr w:type="spellStart"/>
      <w:r w:rsidR="004C1521" w:rsidRPr="00B9770A">
        <w:t>Chajec</w:t>
      </w:r>
      <w:proofErr w:type="spellEnd"/>
      <w:r w:rsidR="004C1521" w:rsidRPr="00B9770A">
        <w:t xml:space="preserve"> przedstawiła wyjaśnieni odnośnie odrzucenia </w:t>
      </w:r>
    </w:p>
    <w:p w:rsidR="004C1521" w:rsidRPr="00011AA0" w:rsidRDefault="004C1521" w:rsidP="00B9770A">
      <w:pPr>
        <w:shd w:val="clear" w:color="auto" w:fill="FFFFFF"/>
        <w:spacing w:line="360" w:lineRule="auto"/>
        <w:ind w:firstLine="708"/>
        <w:jc w:val="both"/>
        <w:rPr>
          <w:rFonts w:eastAsia="Times New Roman"/>
        </w:rPr>
      </w:pPr>
      <w:r w:rsidRPr="00011AA0">
        <w:rPr>
          <w:rFonts w:eastAsia="Times New Roman"/>
        </w:rPr>
        <w:t>Nowelizacja przepisów </w:t>
      </w:r>
      <w:hyperlink r:id="rId5" w:anchor="/document/16790821?cm=DOCUMENT" w:tgtFrame="_blank" w:history="1">
        <w:r w:rsidRPr="00011AA0">
          <w:rPr>
            <w:rFonts w:eastAsia="Times New Roman"/>
          </w:rPr>
          <w:t>ustawy</w:t>
        </w:r>
      </w:hyperlink>
      <w:r w:rsidRPr="00011AA0">
        <w:rPr>
          <w:rFonts w:eastAsia="Times New Roman"/>
        </w:rPr>
        <w:t> z 26.01.1982 r. – Karta Nauczyciela, wymusza konieczność zatrudnienia specjalistów, których dotychczasowy zakres został uzupełniony o stanowisko pedagoga specjalnego. Ustawą o zmianie ustawy o systemie oświaty oraz niektórych innych ustaw, dodano przepis </w:t>
      </w:r>
      <w:hyperlink r:id="rId6" w:anchor="/document/16790821?unitId=art(42(d))&amp;cm=DOCUMENT" w:tgtFrame="_blank" w:history="1">
        <w:r w:rsidRPr="00011AA0">
          <w:rPr>
            <w:rFonts w:eastAsia="Times New Roman"/>
          </w:rPr>
          <w:t>art. 42d</w:t>
        </w:r>
      </w:hyperlink>
      <w:r w:rsidRPr="00011AA0">
        <w:rPr>
          <w:rFonts w:eastAsia="Times New Roman"/>
        </w:rPr>
        <w:t xml:space="preserve"> KN, ustalający standardy zatrudniania </w:t>
      </w:r>
      <w:r w:rsidRPr="00011AA0">
        <w:rPr>
          <w:rFonts w:eastAsia="Times New Roman"/>
        </w:rPr>
        <w:lastRenderedPageBreak/>
        <w:t>tej grupy nauczycieli. Dokonano również nowelizacji delegacji ustawowej dla organów stanowiących jednostek samorządu terytorialnego do określenia w drodze uchwały tygodniowego obowiązkowego wymiaru godzin zajęć pedagogów, pedagogów specjalnych, psychologów, logopedów, terapeutów pedagogicznych i doradców zawodowych. Zmiana polega na rozszerzeniu zakresu przedmiotowego delegacji ustawowej o pedagogów specjalnych. Z tego względu konieczne jest dostosowanie lokalnych rozwiązań do znowelizowanych przepisów.</w:t>
      </w:r>
    </w:p>
    <w:p w:rsidR="004C1521" w:rsidRPr="00011AA0" w:rsidRDefault="004C1521" w:rsidP="00B9770A">
      <w:pPr>
        <w:shd w:val="clear" w:color="auto" w:fill="FFFFFF"/>
        <w:spacing w:line="360" w:lineRule="auto"/>
        <w:jc w:val="both"/>
        <w:rPr>
          <w:rFonts w:eastAsia="Times New Roman"/>
        </w:rPr>
      </w:pPr>
    </w:p>
    <w:p w:rsidR="004C1521" w:rsidRPr="00011AA0" w:rsidRDefault="004C1521" w:rsidP="00B9770A">
      <w:pPr>
        <w:shd w:val="clear" w:color="auto" w:fill="FFFFFF"/>
        <w:spacing w:line="360" w:lineRule="auto"/>
        <w:jc w:val="both"/>
        <w:rPr>
          <w:rFonts w:eastAsia="Times New Roman"/>
        </w:rPr>
      </w:pPr>
      <w:r w:rsidRPr="00011AA0">
        <w:rPr>
          <w:rFonts w:eastAsia="Times New Roman"/>
        </w:rPr>
        <w:t>Podjęcie uchwały wymagało uzyskania opinii organizacji związkowych, co wynika z przepisu </w:t>
      </w:r>
      <w:hyperlink r:id="rId7" w:anchor="/document/16794195?unitId=art(19)&amp;cm=DOCUMENT" w:tgtFrame="_blank" w:history="1">
        <w:r w:rsidRPr="00011AA0">
          <w:rPr>
            <w:rFonts w:eastAsia="Times New Roman"/>
          </w:rPr>
          <w:t>art. 19</w:t>
        </w:r>
      </w:hyperlink>
      <w:r w:rsidRPr="00011AA0">
        <w:rPr>
          <w:rFonts w:eastAsia="Times New Roman"/>
        </w:rPr>
        <w:t xml:space="preserve"> ustawy z 23.05.1991 r. o związkach zawodowych. </w:t>
      </w:r>
    </w:p>
    <w:p w:rsidR="004C1521" w:rsidRPr="00011AA0" w:rsidRDefault="004C1521" w:rsidP="00B9770A">
      <w:pPr>
        <w:numPr>
          <w:ilvl w:val="0"/>
          <w:numId w:val="1"/>
        </w:numPr>
        <w:shd w:val="clear" w:color="auto" w:fill="FFFFFF"/>
        <w:spacing w:after="160" w:line="360" w:lineRule="auto"/>
        <w:jc w:val="both"/>
        <w:rPr>
          <w:rFonts w:eastAsia="Times New Roman"/>
        </w:rPr>
      </w:pPr>
      <w:r w:rsidRPr="00011AA0">
        <w:rPr>
          <w:rFonts w:eastAsia="Times New Roman"/>
        </w:rPr>
        <w:t>Organizacja Międzyzakładowa NSZZ „Solidarność” Pracowników Oświaty i Wychowania w Rzeszowie w dniu 8 lipca 2022 r. pozytywnie zaopiniowała projekt uchwały.</w:t>
      </w:r>
    </w:p>
    <w:p w:rsidR="004C1521" w:rsidRPr="00011AA0" w:rsidRDefault="004C1521" w:rsidP="00B9770A">
      <w:pPr>
        <w:numPr>
          <w:ilvl w:val="0"/>
          <w:numId w:val="1"/>
        </w:numPr>
        <w:shd w:val="clear" w:color="auto" w:fill="FFFFFF"/>
        <w:spacing w:after="160" w:line="360" w:lineRule="auto"/>
        <w:jc w:val="both"/>
        <w:rPr>
          <w:rFonts w:eastAsia="Times New Roman"/>
        </w:rPr>
      </w:pPr>
      <w:r w:rsidRPr="00011AA0">
        <w:rPr>
          <w:rFonts w:eastAsia="Times New Roman"/>
        </w:rPr>
        <w:t>Międzyzakładowa Komisja NSZZ „Solidarność” Pracowników Oświaty w Dębicy w dniu 13 lipca 2022 r. pozytywnie zaopiniowała projekt uchwały.</w:t>
      </w:r>
    </w:p>
    <w:p w:rsidR="004C1521" w:rsidRPr="00011AA0" w:rsidRDefault="004C1521" w:rsidP="00B9770A">
      <w:pPr>
        <w:numPr>
          <w:ilvl w:val="0"/>
          <w:numId w:val="1"/>
        </w:numPr>
        <w:shd w:val="clear" w:color="auto" w:fill="FFFFFF"/>
        <w:spacing w:after="160" w:line="360" w:lineRule="auto"/>
        <w:jc w:val="both"/>
        <w:rPr>
          <w:rFonts w:eastAsia="Times New Roman"/>
        </w:rPr>
      </w:pPr>
      <w:r w:rsidRPr="00011AA0">
        <w:rPr>
          <w:rFonts w:eastAsia="Times New Roman"/>
        </w:rPr>
        <w:t>Związek Nauczycielstwa Polskiego Oddział ZNP w Brzostku w dniu 26 lipca 2022 r. wyraził pozytywną opinię uchwały.</w:t>
      </w:r>
    </w:p>
    <w:p w:rsidR="004C1521" w:rsidRPr="00B9770A" w:rsidRDefault="004C1521" w:rsidP="00747767">
      <w:pPr>
        <w:shd w:val="clear" w:color="auto" w:fill="FFFFFF"/>
        <w:spacing w:after="160" w:line="360" w:lineRule="auto"/>
        <w:ind w:firstLine="360"/>
        <w:jc w:val="both"/>
        <w:rPr>
          <w:rFonts w:eastAsia="Times New Roman"/>
          <w:color w:val="333333"/>
        </w:rPr>
      </w:pPr>
      <w:r w:rsidRPr="00B9770A">
        <w:rPr>
          <w:rFonts w:eastAsia="Times New Roman"/>
          <w:color w:val="333333"/>
        </w:rPr>
        <w:t>Pensum pedagoga, pedagoga specjalnego, psychologa, logopedy i terapeuty pedagogicznego 22 godziny nie przekracza 40-godzinnego tygodnia pracy i jest podyktowane koniecznością zapewnienia większej dostępności zajęć specjalistycznych w placówkach oświatowych prowadzonych przez Gminę Brzostek. Pensum jest jedynie określoną liczbą obowiązkowych zajęć dydaktycznych i wychowawczych, wymaganych przez organ prowadzący. Pozostałe 18 godzin specjalista zagospodaruje sobie bowiem na czynności przygotowawcze i inne czynności związane z pracą według własnych potrzeb i możliwości.</w:t>
      </w:r>
    </w:p>
    <w:p w:rsidR="004C1521" w:rsidRPr="00B9770A" w:rsidRDefault="004C1521" w:rsidP="00747767">
      <w:pPr>
        <w:shd w:val="clear" w:color="auto" w:fill="FFFFFF"/>
        <w:spacing w:after="160" w:line="360" w:lineRule="auto"/>
        <w:ind w:firstLine="360"/>
        <w:jc w:val="both"/>
        <w:rPr>
          <w:rFonts w:eastAsia="Times New Roman"/>
          <w:color w:val="333333"/>
        </w:rPr>
      </w:pPr>
      <w:r w:rsidRPr="00B9770A">
        <w:rPr>
          <w:rFonts w:eastAsia="Times New Roman"/>
          <w:color w:val="333333"/>
        </w:rPr>
        <w:t>Odnosząc się do kwestii doradcy zawodowego, będzie zatrudniony na niewielką cząstkę etatu w związku z liczbą godzin przewidzianą w podstawach programowych (zajęcia z zakresu doradztwa zawodowego dla klasy VII prowadzone są przez minimum 10 godzin w roku oraz dla klasy VIII prowadzone są przez minimum 10 godzin w roku).</w:t>
      </w:r>
    </w:p>
    <w:p w:rsidR="004C1521" w:rsidRPr="00B9770A" w:rsidRDefault="004C1521" w:rsidP="00747767">
      <w:pPr>
        <w:shd w:val="clear" w:color="auto" w:fill="FFFFFF"/>
        <w:spacing w:after="160" w:line="360" w:lineRule="auto"/>
        <w:ind w:firstLine="360"/>
        <w:jc w:val="both"/>
        <w:rPr>
          <w:rFonts w:eastAsia="Times New Roman"/>
          <w:color w:val="333333"/>
        </w:rPr>
      </w:pPr>
      <w:r w:rsidRPr="00B9770A">
        <w:rPr>
          <w:rFonts w:eastAsia="Times New Roman"/>
          <w:color w:val="333333"/>
        </w:rPr>
        <w:t xml:space="preserve">Międzyzakładowa Komisja NSZZ 'Solidarność" Pracowników Oświaty w Dębicy pozytywnie zaopiniowała projekt uchwały Rady Miejskiej w Brzostku w sprawie określenia tygodniowego obowiązkowego wymiaru godzin zajęć pedagogów, pedagogów specjalnych, </w:t>
      </w:r>
      <w:r w:rsidRPr="00B9770A">
        <w:rPr>
          <w:rFonts w:eastAsia="Times New Roman"/>
          <w:color w:val="333333"/>
        </w:rPr>
        <w:lastRenderedPageBreak/>
        <w:t>psychologów, logopedów, terapeutów pedagogicznych i doradców zawodowych zatrudnionych  w szkołach i przedszkolu prowadzonych przez Gminę Brzostek.</w:t>
      </w:r>
    </w:p>
    <w:p w:rsidR="004C1521" w:rsidRPr="00B9770A" w:rsidRDefault="004C1521" w:rsidP="00747767">
      <w:pPr>
        <w:shd w:val="clear" w:color="auto" w:fill="FFFFFF"/>
        <w:spacing w:after="160" w:line="360" w:lineRule="auto"/>
        <w:ind w:firstLine="360"/>
        <w:jc w:val="both"/>
        <w:rPr>
          <w:rFonts w:eastAsia="Times New Roman"/>
          <w:color w:val="333333"/>
        </w:rPr>
      </w:pPr>
      <w:r w:rsidRPr="00B9770A">
        <w:rPr>
          <w:rFonts w:eastAsia="Times New Roman"/>
          <w:color w:val="333333"/>
        </w:rPr>
        <w:t>Organizacja Międzyzakładowa NSZZ 'Solidarność" Pracowników Oświaty i Wychowania w Rzeszowie pozytywnie zaopiniowała projekt uchwały Rady Miejskiej w Brzostku w  sprawie określenia tygodniowego obowiązkowego wymiaru godzin zajęć pedagogów, pedagogów specjalnych, psychologów, logopedów, terapeutów pedagogicznych i doradców zawodowych zatrudnionych  w szkołach i przedszkolu prowadzonych przez Gminę Brzostek.</w:t>
      </w:r>
    </w:p>
    <w:p w:rsidR="00F13ACB" w:rsidRDefault="004C1521" w:rsidP="00011AA0">
      <w:pPr>
        <w:shd w:val="clear" w:color="auto" w:fill="FFFFFF"/>
        <w:spacing w:after="160" w:line="360" w:lineRule="auto"/>
        <w:ind w:firstLine="360"/>
        <w:jc w:val="both"/>
        <w:rPr>
          <w:rFonts w:eastAsia="Times New Roman"/>
          <w:color w:val="333333"/>
        </w:rPr>
      </w:pPr>
      <w:r w:rsidRPr="00B9770A">
        <w:rPr>
          <w:rFonts w:eastAsia="Times New Roman"/>
          <w:color w:val="333333"/>
        </w:rPr>
        <w:t>Związek Nauczycielstwa Polskiego Oddział ZNP w Brzostku wyraził pozytywną opinię dotyczącą projektu uchwały Rady Miejskiej w Brzostku w sprawie określenia tygodniowego obowiązkowego wymiaru godzin zajęć pedagogów, pedagogów specjalnych, psychologów, logopedów, terapeutów pedagogicznych i doradców zawodowych zatrudnionych  w szkołach i przedszkolu prowadzonych przez Gminę Brzostek.</w:t>
      </w:r>
    </w:p>
    <w:p w:rsidR="004C1521" w:rsidRPr="00485FA8" w:rsidRDefault="004C1521" w:rsidP="00011AA0">
      <w:pPr>
        <w:shd w:val="clear" w:color="auto" w:fill="FFFFFF"/>
        <w:spacing w:after="160" w:line="360" w:lineRule="auto"/>
        <w:ind w:firstLine="360"/>
        <w:jc w:val="both"/>
        <w:rPr>
          <w:rFonts w:eastAsia="Times New Roman"/>
          <w:color w:val="333333"/>
        </w:rPr>
      </w:pPr>
      <w:r w:rsidRPr="00B9770A">
        <w:rPr>
          <w:rFonts w:eastAsia="Times New Roman"/>
          <w:color w:val="333333"/>
        </w:rPr>
        <w:t>Wobec powyższego zasadne jest odrzucenie stanowiska Zarząd Okręgu Podkarpackiego Związku Nauczycielstwa Polskiego.</w:t>
      </w:r>
    </w:p>
    <w:p w:rsidR="004C1521" w:rsidRPr="00485FA8" w:rsidRDefault="004C1521" w:rsidP="00B9770A">
      <w:pPr>
        <w:shd w:val="clear" w:color="auto" w:fill="FFFFFF"/>
        <w:spacing w:line="360" w:lineRule="auto"/>
        <w:jc w:val="both"/>
        <w:rPr>
          <w:rFonts w:eastAsia="Times New Roman"/>
          <w:color w:val="333333"/>
        </w:rPr>
      </w:pPr>
      <w:r w:rsidRPr="00485FA8">
        <w:rPr>
          <w:rFonts w:eastAsia="Times New Roman"/>
          <w:color w:val="333333"/>
        </w:rPr>
        <w:t>Nowe zasady stosuje się począwszy od roku szkolnego 2022/2023.</w:t>
      </w:r>
    </w:p>
    <w:p w:rsidR="00F334C3" w:rsidRDefault="004C1521" w:rsidP="00B9770A">
      <w:pPr>
        <w:pStyle w:val="NormalnyWeb"/>
        <w:spacing w:after="240" w:afterAutospacing="0" w:line="360" w:lineRule="auto"/>
        <w:ind w:firstLine="708"/>
      </w:pPr>
      <w:r w:rsidRPr="00B9770A">
        <w:br/>
      </w:r>
      <w:r w:rsidR="00A72AB0" w:rsidRPr="00B9770A">
        <w:rPr>
          <w:b/>
          <w:bCs/>
          <w:u w:val="single"/>
        </w:rPr>
        <w:t>Głosowano w sprawie:</w:t>
      </w:r>
      <w:r w:rsidR="00A72AB0" w:rsidRPr="00B9770A">
        <w:br/>
        <w:t xml:space="preserve">odrzucenia w całości stanowiska Zarządu Okręgu Podkarpackiego </w:t>
      </w:r>
      <w:proofErr w:type="spellStart"/>
      <w:r w:rsidR="00A72AB0" w:rsidRPr="00B9770A">
        <w:t>Zwiazku</w:t>
      </w:r>
      <w:proofErr w:type="spellEnd"/>
      <w:r w:rsidR="00A72AB0" w:rsidRPr="00B9770A">
        <w:t xml:space="preserve"> Nauczycielstwa Polskiego. </w:t>
      </w:r>
      <w:r w:rsidR="00A72AB0" w:rsidRPr="00B9770A">
        <w:br/>
      </w:r>
      <w:r w:rsidR="00A72AB0" w:rsidRPr="00B9770A">
        <w:br/>
      </w:r>
      <w:r w:rsidR="00A72AB0" w:rsidRPr="00B9770A">
        <w:rPr>
          <w:rStyle w:val="Pogrubienie"/>
          <w:u w:val="single"/>
        </w:rPr>
        <w:t>Wyniki głosowania</w:t>
      </w:r>
      <w:r w:rsidR="00A72AB0" w:rsidRPr="00B9770A">
        <w:br/>
        <w:t>ZA: 13, PRZECIW: 0, WSTRZYMUJĘ SIĘ: 0, BRAK GŁOSU: 0, NIEOBECNI: 2</w:t>
      </w:r>
      <w:r w:rsidR="00A72AB0" w:rsidRPr="00B9770A">
        <w:br/>
      </w:r>
      <w:r w:rsidR="00A72AB0" w:rsidRPr="00B9770A">
        <w:br/>
      </w:r>
      <w:r w:rsidR="00A72AB0" w:rsidRPr="00B9770A">
        <w:rPr>
          <w:u w:val="single"/>
        </w:rPr>
        <w:t>Wyniki imienne:</w:t>
      </w:r>
      <w:r w:rsidR="00A72AB0" w:rsidRPr="00B9770A">
        <w:br/>
        <w:t>ZA (13)</w:t>
      </w:r>
      <w:r w:rsidR="00A72AB0" w:rsidRPr="00B9770A">
        <w:br/>
        <w:t xml:space="preserve">Grażyna Cabaj, Ryszard </w:t>
      </w:r>
      <w:proofErr w:type="spellStart"/>
      <w:r w:rsidR="00A72AB0" w:rsidRPr="00B9770A">
        <w:t>Chajec</w:t>
      </w:r>
      <w:proofErr w:type="spellEnd"/>
      <w:r w:rsidR="00A72AB0" w:rsidRPr="00B9770A">
        <w:t xml:space="preserve">, Paweł </w:t>
      </w:r>
      <w:proofErr w:type="spellStart"/>
      <w:r w:rsidR="00A72AB0" w:rsidRPr="00B9770A">
        <w:t>Hipszer</w:t>
      </w:r>
      <w:proofErr w:type="spellEnd"/>
      <w:r w:rsidR="00A72AB0" w:rsidRPr="00B9770A">
        <w:t xml:space="preserve">, Jerzy Kmiecik, Edyta Krzywińska, Agnieszka </w:t>
      </w:r>
      <w:proofErr w:type="spellStart"/>
      <w:r w:rsidR="00A72AB0" w:rsidRPr="00B9770A">
        <w:t>Maduzia</w:t>
      </w:r>
      <w:proofErr w:type="spellEnd"/>
      <w:r w:rsidR="00A72AB0" w:rsidRPr="00B9770A">
        <w:t>, Piotr Mroczek, Anna Nowicka, Zofia Roś, Marcin Sas, Bogdan Stanek, Krystyna Wójtowicz, Bartłomiej Ziaja</w:t>
      </w:r>
      <w:r w:rsidR="00A72AB0" w:rsidRPr="00B9770A">
        <w:br/>
        <w:t>NIEOBECNI (2)</w:t>
      </w:r>
      <w:r w:rsidR="00A72AB0" w:rsidRPr="00B9770A">
        <w:br/>
        <w:t>Barbara Szweda, Piotr Wal</w:t>
      </w:r>
      <w:r w:rsidR="00B9770A">
        <w:br/>
      </w:r>
      <w:r w:rsidR="00A72AB0" w:rsidRPr="00B9770A">
        <w:br/>
      </w:r>
      <w:r w:rsidR="00A72AB0" w:rsidRPr="00B9770A">
        <w:lastRenderedPageBreak/>
        <w:br/>
        <w:t xml:space="preserve">e) w </w:t>
      </w:r>
      <w:r w:rsidR="00CA6CA7" w:rsidRPr="00B9770A">
        <w:t>sprawie</w:t>
      </w:r>
      <w:r w:rsidR="00A72AB0" w:rsidRPr="00B9770A">
        <w:t xml:space="preserve"> określenia tygodniowego obowiązkowego wymiaru godzin zajęć pedagogów, pedagogów specjalnych, psychologów, logopedów, terapeutów pedagogicznych i doradców zawodowych zatrudnionych w szkołach i przedszkolu prowadzonych przez Gminę Brzostek</w:t>
      </w:r>
      <w:r w:rsidR="00B9770A">
        <w:br/>
      </w:r>
      <w:r w:rsidR="00A72AB0" w:rsidRPr="00B9770A">
        <w:br/>
      </w:r>
      <w:r w:rsidR="00A72AB0" w:rsidRPr="00B9770A">
        <w:br/>
      </w:r>
      <w:r w:rsidR="00A72AB0" w:rsidRPr="00B9770A">
        <w:rPr>
          <w:b/>
          <w:bCs/>
          <w:u w:val="single"/>
        </w:rPr>
        <w:t>Głosowano w sprawie:</w:t>
      </w:r>
      <w:r w:rsidR="00A72AB0" w:rsidRPr="00B9770A">
        <w:br/>
        <w:t xml:space="preserve">określenia tygodniowego obowiązkowego </w:t>
      </w:r>
      <w:r w:rsidR="00B9770A" w:rsidRPr="00B9770A">
        <w:t>wymiaru</w:t>
      </w:r>
      <w:r w:rsidR="00A72AB0" w:rsidRPr="00B9770A">
        <w:t xml:space="preserve"> godzin zajęć pedagogów,</w:t>
      </w:r>
      <w:r w:rsidR="00B9770A">
        <w:t xml:space="preserve"> </w:t>
      </w:r>
      <w:r w:rsidR="00A72AB0" w:rsidRPr="00B9770A">
        <w:t xml:space="preserve">pedagogów specjalnych, psychologów, logopedów, terapeutów pedagogicznych i doradców zawodowych zatrudnionych w szkołach i przedszkolu prowadzonych przez Gminę Brzostek. </w:t>
      </w:r>
      <w:r w:rsidR="00A72AB0" w:rsidRPr="00B9770A">
        <w:br/>
      </w:r>
      <w:r w:rsidR="00A72AB0" w:rsidRPr="00B9770A">
        <w:br/>
      </w:r>
      <w:r w:rsidR="00A72AB0" w:rsidRPr="00B9770A">
        <w:rPr>
          <w:rStyle w:val="Pogrubienie"/>
          <w:u w:val="single"/>
        </w:rPr>
        <w:t>Wyniki głosowania</w:t>
      </w:r>
      <w:r w:rsidR="00A72AB0" w:rsidRPr="00B9770A">
        <w:br/>
        <w:t>ZA: 12, PRZECIW: 0, WSTRZYMUJĘ SIĘ: 1, BRAK GŁOSU: 0, NIEOBECNI: 2</w:t>
      </w:r>
      <w:r w:rsidR="00A72AB0" w:rsidRPr="00B9770A">
        <w:br/>
      </w:r>
      <w:r w:rsidR="00A72AB0" w:rsidRPr="00B9770A">
        <w:br/>
      </w:r>
      <w:r w:rsidR="00A72AB0" w:rsidRPr="00B9770A">
        <w:rPr>
          <w:u w:val="single"/>
        </w:rPr>
        <w:t>Wyniki imienne:</w:t>
      </w:r>
      <w:r w:rsidR="00A72AB0" w:rsidRPr="00B9770A">
        <w:br/>
        <w:t>ZA (12)</w:t>
      </w:r>
      <w:r w:rsidR="00A72AB0" w:rsidRPr="00B9770A">
        <w:br/>
        <w:t xml:space="preserve">Grażyna Cabaj, Ryszard </w:t>
      </w:r>
      <w:proofErr w:type="spellStart"/>
      <w:r w:rsidR="00A72AB0" w:rsidRPr="00B9770A">
        <w:t>Chajec</w:t>
      </w:r>
      <w:proofErr w:type="spellEnd"/>
      <w:r w:rsidR="00A72AB0" w:rsidRPr="00B9770A">
        <w:t xml:space="preserve">, Paweł </w:t>
      </w:r>
      <w:proofErr w:type="spellStart"/>
      <w:r w:rsidR="00A72AB0" w:rsidRPr="00B9770A">
        <w:t>Hipszer</w:t>
      </w:r>
      <w:proofErr w:type="spellEnd"/>
      <w:r w:rsidR="00A72AB0" w:rsidRPr="00B9770A">
        <w:t xml:space="preserve">, Jerzy Kmiecik, Edyta Krzywińska, Agnieszka </w:t>
      </w:r>
      <w:proofErr w:type="spellStart"/>
      <w:r w:rsidR="00A72AB0" w:rsidRPr="00B9770A">
        <w:t>Maduzia</w:t>
      </w:r>
      <w:proofErr w:type="spellEnd"/>
      <w:r w:rsidR="00A72AB0" w:rsidRPr="00B9770A">
        <w:t>, Piotr Mroczek, Zofia Roś, Marcin Sas, Bogdan Stanek, Krystyna Wójtowicz, Bartłomiej Ziaja</w:t>
      </w:r>
      <w:r w:rsidR="00A72AB0" w:rsidRPr="00B9770A">
        <w:br/>
        <w:t>WSTRZYMUJĘ SIĘ (1)</w:t>
      </w:r>
      <w:r w:rsidR="00A72AB0" w:rsidRPr="00B9770A">
        <w:br/>
        <w:t>Anna Nowicka</w:t>
      </w:r>
      <w:r w:rsidR="00A72AB0" w:rsidRPr="00B9770A">
        <w:br/>
        <w:t>NIEOBECNI (2)</w:t>
      </w:r>
      <w:r w:rsidR="00A72AB0" w:rsidRPr="00B9770A">
        <w:br/>
        <w:t>Barbara Szweda, Piotr Wal</w:t>
      </w:r>
      <w:r w:rsidR="00A72AB0" w:rsidRPr="00B9770A">
        <w:br/>
      </w:r>
      <w:r w:rsidR="00A72AB0" w:rsidRPr="00B9770A">
        <w:br/>
      </w:r>
      <w:r w:rsidR="00A72AB0" w:rsidRPr="00B9770A">
        <w:br/>
      </w:r>
      <w:r w:rsidR="00A72AB0" w:rsidRPr="00B9770A">
        <w:br/>
      </w:r>
      <w:r w:rsidR="00A72AB0" w:rsidRPr="00B9770A">
        <w:br/>
        <w:t xml:space="preserve">f) w sprawie wyrażenia woli przystąpienia do wspólnego przedsięwzięcia pod nazwą „Przebudowa drogi gminnej nr 106103R oraz drogi gminnej wewnętrznej o nr dz. </w:t>
      </w:r>
      <w:proofErr w:type="spellStart"/>
      <w:r w:rsidR="00A72AB0" w:rsidRPr="00B9770A">
        <w:t>ewid</w:t>
      </w:r>
      <w:proofErr w:type="spellEnd"/>
      <w:r w:rsidR="00A72AB0" w:rsidRPr="00B9770A">
        <w:t xml:space="preserve">. 478, 477/1 w miejscowości </w:t>
      </w:r>
      <w:proofErr w:type="spellStart"/>
      <w:r w:rsidR="00A72AB0" w:rsidRPr="00B9770A">
        <w:t>Dęborzyn</w:t>
      </w:r>
      <w:proofErr w:type="spellEnd"/>
      <w:r w:rsidR="00A72AB0" w:rsidRPr="00B9770A">
        <w:t>, remont drogi gminnej l06502R oraz budowa drogi leśnej nr 22/1”</w:t>
      </w:r>
      <w:r w:rsidR="00A72AB0" w:rsidRPr="00B9770A">
        <w:br/>
      </w:r>
      <w:r w:rsidR="00F334C3">
        <w:t xml:space="preserve">Burmistrz Brzostku zaprezentował krótko, że uchwał ta powstała w winku korekt wprowadzonych przez organ nadzorujący do uchwały wcześniej przyjętej przez Radę Gminy Brzostek.  </w:t>
      </w:r>
      <w:r w:rsidR="00F334C3">
        <w:br/>
      </w:r>
      <w:r w:rsidR="00A72AB0" w:rsidRPr="00B9770A">
        <w:lastRenderedPageBreak/>
        <w:br/>
      </w:r>
      <w:r w:rsidR="00A72AB0" w:rsidRPr="00B9770A">
        <w:rPr>
          <w:b/>
          <w:bCs/>
          <w:u w:val="single"/>
        </w:rPr>
        <w:t>Głosowano w sprawie:</w:t>
      </w:r>
      <w:r w:rsidR="00A72AB0" w:rsidRPr="00B9770A">
        <w:br/>
        <w:t xml:space="preserve">w sprawie wyrażenia woli przystąpienia do wspólnego przedsięwzięcia pod nazwą „Przebudowa drogi gminnej nr 106103R oraz drogi gminnej wewnętrznej o nr dz. </w:t>
      </w:r>
      <w:proofErr w:type="spellStart"/>
      <w:r w:rsidR="00A72AB0" w:rsidRPr="00B9770A">
        <w:t>ewid</w:t>
      </w:r>
      <w:proofErr w:type="spellEnd"/>
      <w:r w:rsidR="00A72AB0" w:rsidRPr="00B9770A">
        <w:t xml:space="preserve">. 478, 477/1 w miejscowości </w:t>
      </w:r>
      <w:proofErr w:type="spellStart"/>
      <w:r w:rsidR="00A72AB0" w:rsidRPr="00B9770A">
        <w:t>Dęborzyn</w:t>
      </w:r>
      <w:proofErr w:type="spellEnd"/>
      <w:r w:rsidR="00A72AB0" w:rsidRPr="00B9770A">
        <w:t xml:space="preserve">, remont drogi gminnej l06502R oraz budowa drogi leśnej nr 22/1”. </w:t>
      </w:r>
      <w:r w:rsidR="00A72AB0" w:rsidRPr="00B9770A">
        <w:br/>
      </w:r>
      <w:r w:rsidR="00A72AB0" w:rsidRPr="00B9770A">
        <w:br/>
      </w:r>
      <w:r w:rsidR="00A72AB0" w:rsidRPr="00B9770A">
        <w:rPr>
          <w:rStyle w:val="Pogrubienie"/>
          <w:u w:val="single"/>
        </w:rPr>
        <w:t>Wyniki głosowania</w:t>
      </w:r>
      <w:r w:rsidR="00A72AB0" w:rsidRPr="00B9770A">
        <w:br/>
        <w:t>ZA: 13, PRZECIW: 0, WSTRZYMUJĘ SIĘ: 0, BRAK GŁOSU: 0, NIEOBECNI: 2</w:t>
      </w:r>
      <w:r w:rsidR="00A72AB0" w:rsidRPr="00B9770A">
        <w:br/>
      </w:r>
      <w:r w:rsidR="00A72AB0" w:rsidRPr="00B9770A">
        <w:br/>
      </w:r>
      <w:r w:rsidR="00A72AB0" w:rsidRPr="00B9770A">
        <w:rPr>
          <w:u w:val="single"/>
        </w:rPr>
        <w:t>Wyniki imienne:</w:t>
      </w:r>
      <w:r w:rsidR="00A72AB0" w:rsidRPr="00B9770A">
        <w:br/>
        <w:t>ZA (13)</w:t>
      </w:r>
      <w:r w:rsidR="00A72AB0" w:rsidRPr="00B9770A">
        <w:br/>
        <w:t xml:space="preserve">Grażyna Cabaj, Ryszard </w:t>
      </w:r>
      <w:proofErr w:type="spellStart"/>
      <w:r w:rsidR="00A72AB0" w:rsidRPr="00B9770A">
        <w:t>Chajec</w:t>
      </w:r>
      <w:proofErr w:type="spellEnd"/>
      <w:r w:rsidR="00A72AB0" w:rsidRPr="00B9770A">
        <w:t xml:space="preserve">, Paweł </w:t>
      </w:r>
      <w:proofErr w:type="spellStart"/>
      <w:r w:rsidR="00A72AB0" w:rsidRPr="00B9770A">
        <w:t>Hipszer</w:t>
      </w:r>
      <w:proofErr w:type="spellEnd"/>
      <w:r w:rsidR="00A72AB0" w:rsidRPr="00B9770A">
        <w:t xml:space="preserve">, Jerzy Kmiecik, Edyta Krzywińska, Agnieszka </w:t>
      </w:r>
      <w:proofErr w:type="spellStart"/>
      <w:r w:rsidR="00A72AB0" w:rsidRPr="00B9770A">
        <w:t>Maduzia</w:t>
      </w:r>
      <w:proofErr w:type="spellEnd"/>
      <w:r w:rsidR="00A72AB0" w:rsidRPr="00B9770A">
        <w:t>, Piotr Mroczek, Anna Nowicka, Zofia Roś, Marcin Sas, Bogdan Stanek, Krystyna Wójtowicz, Bartłomiej Ziaja</w:t>
      </w:r>
      <w:r w:rsidR="00A72AB0" w:rsidRPr="00B9770A">
        <w:br/>
        <w:t>NIEOBECNI (</w:t>
      </w:r>
      <w:r w:rsidR="00011AA0">
        <w:t>2)</w:t>
      </w:r>
      <w:r w:rsidR="00011AA0">
        <w:br/>
        <w:t>Barbara Szweda, Piotr Wal</w:t>
      </w:r>
      <w:r w:rsidR="00011AA0">
        <w:br/>
      </w:r>
      <w:r w:rsidR="00A72AB0" w:rsidRPr="00B9770A">
        <w:br/>
        <w:t>4. Informacja Burmistrza Brzostku o realizacji Uchwał Rady</w:t>
      </w:r>
    </w:p>
    <w:p w:rsidR="00F334C3" w:rsidRPr="00F334C3" w:rsidRDefault="00F334C3" w:rsidP="00F334C3">
      <w:pPr>
        <w:spacing w:line="360" w:lineRule="auto"/>
        <w:jc w:val="both"/>
        <w:rPr>
          <w:sz w:val="28"/>
          <w:szCs w:val="28"/>
        </w:rPr>
      </w:pPr>
      <w:r w:rsidRPr="00F334C3">
        <w:rPr>
          <w:sz w:val="28"/>
          <w:szCs w:val="28"/>
        </w:rPr>
        <w:t>Zarządzeniem  Nr 80/22 Burmistrza Brzostku z dnia 26 lipca br. Wprowadzono zmianę zestawienia zbiorczego planów finansowych jednostek budżetowych na 2022 rok, zgodnie z uchwałą Nr XLVIII/411/22 Rady Miejskiej w Brzostku z dnia 26 lipca br. W sprawie zmiany uchwały budżetowej na 2022 rok.</w:t>
      </w:r>
    </w:p>
    <w:p w:rsidR="00F334C3" w:rsidRPr="00F334C3" w:rsidRDefault="00F334C3" w:rsidP="00F334C3">
      <w:pPr>
        <w:spacing w:line="360" w:lineRule="auto"/>
        <w:jc w:val="both"/>
        <w:rPr>
          <w:sz w:val="28"/>
          <w:szCs w:val="28"/>
        </w:rPr>
      </w:pPr>
      <w:r w:rsidRPr="00F334C3">
        <w:rPr>
          <w:sz w:val="28"/>
          <w:szCs w:val="28"/>
        </w:rPr>
        <w:t xml:space="preserve">Na podstawie Uchwały Nr XLIV/386/22 z dnia 11.05.2022.nabyto działkę zabudowaną budynkiem byłej Kaplicy położonej w </w:t>
      </w:r>
      <w:proofErr w:type="spellStart"/>
      <w:r w:rsidRPr="00F334C3">
        <w:rPr>
          <w:sz w:val="28"/>
          <w:szCs w:val="28"/>
        </w:rPr>
        <w:t>Smarżowej</w:t>
      </w:r>
      <w:proofErr w:type="spellEnd"/>
      <w:r w:rsidRPr="00F334C3">
        <w:rPr>
          <w:sz w:val="28"/>
          <w:szCs w:val="28"/>
        </w:rPr>
        <w:t xml:space="preserve">. </w:t>
      </w:r>
    </w:p>
    <w:p w:rsidR="00BA07BC" w:rsidRDefault="00A72AB0" w:rsidP="00011AA0">
      <w:pPr>
        <w:pStyle w:val="NormalnyWeb"/>
        <w:spacing w:after="240" w:afterAutospacing="0" w:line="360" w:lineRule="auto"/>
      </w:pPr>
      <w:r w:rsidRPr="00B9770A">
        <w:br/>
      </w:r>
      <w:r w:rsidRPr="00B9770A">
        <w:br/>
        <w:t>5. Informacje Przewodniczącego Rady Miejskiej</w:t>
      </w:r>
      <w:r w:rsidR="00F334C3">
        <w:br/>
      </w:r>
      <w:r w:rsidRPr="00B9770A">
        <w:br/>
      </w:r>
      <w:r w:rsidRPr="00B9770A">
        <w:br/>
        <w:t>6. Zamknięcie porządku obrad</w:t>
      </w:r>
    </w:p>
    <w:p w:rsidR="00A72AB0" w:rsidRDefault="00A72AB0" w:rsidP="00B9770A">
      <w:pPr>
        <w:pStyle w:val="NormalnyWeb"/>
        <w:spacing w:after="240" w:afterAutospacing="0" w:line="360" w:lineRule="auto"/>
        <w:ind w:firstLine="708"/>
      </w:pPr>
      <w:r w:rsidRPr="00B9770A">
        <w:lastRenderedPageBreak/>
        <w:br/>
        <w:t>7. Uroczyste wręczenie odznaczeń dla Jubilatów za długoletnie pożycie małżeńskie</w:t>
      </w:r>
      <w:r w:rsidRPr="00B9770A">
        <w:br/>
      </w:r>
      <w:r w:rsidRPr="00B9770A">
        <w:br/>
      </w:r>
      <w:r>
        <w:br/>
      </w:r>
    </w:p>
    <w:p w:rsidR="00A72AB0" w:rsidRDefault="00A72AB0" w:rsidP="00A72AB0">
      <w:pPr>
        <w:pStyle w:val="NormalnyWeb"/>
      </w:pPr>
      <w:r>
        <w:t> </w:t>
      </w:r>
    </w:p>
    <w:p w:rsidR="00A72AB0" w:rsidRDefault="00A72AB0" w:rsidP="00A72AB0">
      <w:pPr>
        <w:pStyle w:val="NormalnyWeb"/>
        <w:jc w:val="center"/>
      </w:pPr>
      <w:r>
        <w:t>Przewodniczący</w:t>
      </w:r>
      <w:r>
        <w:br/>
        <w:t>Rada Miejska w Brzostku</w:t>
      </w:r>
    </w:p>
    <w:p w:rsidR="00A72AB0" w:rsidRDefault="00A72AB0" w:rsidP="00A72AB0">
      <w:pPr>
        <w:pStyle w:val="NormalnyWeb"/>
        <w:jc w:val="center"/>
      </w:pPr>
      <w:r>
        <w:t> </w:t>
      </w:r>
    </w:p>
    <w:p w:rsidR="00A72AB0" w:rsidRDefault="00A72AB0" w:rsidP="00A72AB0">
      <w:pPr>
        <w:pStyle w:val="NormalnyWeb"/>
      </w:pPr>
      <w:r>
        <w:br/>
        <w:t>Przygotował(a): Marzena Sołtys</w:t>
      </w:r>
    </w:p>
    <w:p w:rsidR="00A72AB0" w:rsidRDefault="00137FBD" w:rsidP="00A72AB0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D64512" w:rsidRDefault="00A72AB0" w:rsidP="00A72AB0">
      <w:r>
        <w:rPr>
          <w:rFonts w:ascii="Arial" w:eastAsia="Times New Roman" w:hAnsi="Arial" w:cs="Arial"/>
          <w:sz w:val="15"/>
          <w:szCs w:val="15"/>
        </w:rPr>
        <w:t>Przygotowano przy pomocy</w:t>
      </w:r>
    </w:p>
    <w:sectPr w:rsidR="00D64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55A12"/>
    <w:multiLevelType w:val="hybridMultilevel"/>
    <w:tmpl w:val="4B58F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F1A95"/>
    <w:multiLevelType w:val="hybridMultilevel"/>
    <w:tmpl w:val="E872D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B0"/>
    <w:rsid w:val="00011AA0"/>
    <w:rsid w:val="00137FBD"/>
    <w:rsid w:val="002545DF"/>
    <w:rsid w:val="00312614"/>
    <w:rsid w:val="003163D1"/>
    <w:rsid w:val="00372E23"/>
    <w:rsid w:val="00485FA8"/>
    <w:rsid w:val="004C1521"/>
    <w:rsid w:val="006D3B06"/>
    <w:rsid w:val="00747767"/>
    <w:rsid w:val="007860E0"/>
    <w:rsid w:val="00804561"/>
    <w:rsid w:val="00A72AB0"/>
    <w:rsid w:val="00B37F09"/>
    <w:rsid w:val="00B51585"/>
    <w:rsid w:val="00B7034C"/>
    <w:rsid w:val="00B9770A"/>
    <w:rsid w:val="00BA07BC"/>
    <w:rsid w:val="00BA213B"/>
    <w:rsid w:val="00BC57C5"/>
    <w:rsid w:val="00C1703C"/>
    <w:rsid w:val="00CA6CA7"/>
    <w:rsid w:val="00D00064"/>
    <w:rsid w:val="00D64512"/>
    <w:rsid w:val="00E42551"/>
    <w:rsid w:val="00F13ACB"/>
    <w:rsid w:val="00F3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815CB-55A3-45BA-AA72-DCF26D74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AB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72AB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72AB0"/>
    <w:rPr>
      <w:b/>
      <w:bCs/>
    </w:rPr>
  </w:style>
  <w:style w:type="paragraph" w:styleId="Akapitzlist">
    <w:name w:val="List Paragraph"/>
    <w:basedOn w:val="Normalny"/>
    <w:uiPriority w:val="34"/>
    <w:qFormat/>
    <w:rsid w:val="00F33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F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FB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2210</Words>
  <Characters>13265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Sołtys</dc:creator>
  <cp:keywords/>
  <dc:description/>
  <cp:lastModifiedBy>Marzena Sołtys</cp:lastModifiedBy>
  <cp:revision>8</cp:revision>
  <cp:lastPrinted>2022-09-13T08:11:00Z</cp:lastPrinted>
  <dcterms:created xsi:type="dcterms:W3CDTF">2022-09-01T11:55:00Z</dcterms:created>
  <dcterms:modified xsi:type="dcterms:W3CDTF">2022-09-13T08:46:00Z</dcterms:modified>
</cp:coreProperties>
</file>