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370D7" w14:textId="13ED7EBD" w:rsidR="00AA7B2B" w:rsidRDefault="00A5575C" w:rsidP="007C4356">
      <w:pPr>
        <w:jc w:val="right"/>
      </w:pPr>
      <w:r>
        <w:t>PROJEKT</w:t>
      </w:r>
    </w:p>
    <w:p w14:paraId="3B8CC205" w14:textId="77777777" w:rsidR="002B0434" w:rsidRDefault="00AA7B2B" w:rsidP="007C4356">
      <w:pPr>
        <w:jc w:val="right"/>
      </w:pPr>
      <w:r>
        <w:t xml:space="preserve"> </w:t>
      </w:r>
    </w:p>
    <w:p w14:paraId="0DC5879B" w14:textId="77777777" w:rsidR="00A5575C" w:rsidRDefault="00A5575C">
      <w:pPr>
        <w:jc w:val="center"/>
        <w:rPr>
          <w:b/>
        </w:rPr>
      </w:pPr>
    </w:p>
    <w:p w14:paraId="21FC1275" w14:textId="03C0FAB9" w:rsidR="005565B5" w:rsidRDefault="005565B5">
      <w:pPr>
        <w:jc w:val="center"/>
        <w:rPr>
          <w:b/>
        </w:rPr>
      </w:pPr>
      <w:r>
        <w:rPr>
          <w:b/>
        </w:rPr>
        <w:t xml:space="preserve">UCHWAŁA Nr </w:t>
      </w:r>
      <w:r w:rsidR="00AC667E">
        <w:rPr>
          <w:b/>
        </w:rPr>
        <w:t>X/66/</w:t>
      </w:r>
      <w:r w:rsidR="00375EF7">
        <w:rPr>
          <w:b/>
        </w:rPr>
        <w:t>20</w:t>
      </w:r>
      <w:r w:rsidR="007A0E08">
        <w:rPr>
          <w:b/>
        </w:rPr>
        <w:t>2</w:t>
      </w:r>
      <w:r w:rsidR="002F3ACD">
        <w:rPr>
          <w:b/>
        </w:rPr>
        <w:t>4</w:t>
      </w:r>
    </w:p>
    <w:p w14:paraId="5E5CE7C5" w14:textId="77777777" w:rsidR="005565B5" w:rsidRDefault="005565B5">
      <w:pPr>
        <w:jc w:val="center"/>
        <w:rPr>
          <w:b/>
        </w:rPr>
      </w:pPr>
      <w:r>
        <w:rPr>
          <w:b/>
        </w:rPr>
        <w:t>Rady Miejskiej w Brzostku</w:t>
      </w:r>
    </w:p>
    <w:p w14:paraId="2D346588" w14:textId="6A9A8299" w:rsidR="005565B5" w:rsidRDefault="00664B7F">
      <w:pPr>
        <w:jc w:val="center"/>
        <w:rPr>
          <w:b/>
        </w:rPr>
      </w:pPr>
      <w:r>
        <w:rPr>
          <w:b/>
        </w:rPr>
        <w:t>z dni</w:t>
      </w:r>
      <w:r w:rsidR="0021766B">
        <w:rPr>
          <w:b/>
        </w:rPr>
        <w:t>a</w:t>
      </w:r>
      <w:r w:rsidR="00397E6C">
        <w:rPr>
          <w:b/>
        </w:rPr>
        <w:t xml:space="preserve"> </w:t>
      </w:r>
      <w:r w:rsidR="00D659A5">
        <w:rPr>
          <w:b/>
        </w:rPr>
        <w:t>11 grudnia</w:t>
      </w:r>
      <w:r w:rsidR="00ED7011">
        <w:rPr>
          <w:b/>
        </w:rPr>
        <w:t xml:space="preserve"> </w:t>
      </w:r>
      <w:r w:rsidR="00E40A0A">
        <w:rPr>
          <w:b/>
        </w:rPr>
        <w:t>20</w:t>
      </w:r>
      <w:r w:rsidR="00FF61A1">
        <w:rPr>
          <w:b/>
        </w:rPr>
        <w:t>2</w:t>
      </w:r>
      <w:r w:rsidR="002F3ACD">
        <w:rPr>
          <w:b/>
        </w:rPr>
        <w:t>4</w:t>
      </w:r>
      <w:r w:rsidR="005565B5">
        <w:rPr>
          <w:b/>
        </w:rPr>
        <w:t xml:space="preserve"> roku</w:t>
      </w:r>
    </w:p>
    <w:p w14:paraId="4E27DAA3" w14:textId="77777777" w:rsidR="008E6AAB" w:rsidRDefault="008E6AAB">
      <w:pPr>
        <w:jc w:val="center"/>
        <w:rPr>
          <w:b/>
        </w:rPr>
      </w:pPr>
    </w:p>
    <w:p w14:paraId="69FB7CF3" w14:textId="77777777" w:rsidR="00AA38C0" w:rsidRDefault="00AA38C0" w:rsidP="00AA38C0">
      <w:pPr>
        <w:jc w:val="both"/>
      </w:pPr>
      <w:r>
        <w:t>w sprawie: zmiany uchwały budżetowej na 202</w:t>
      </w:r>
      <w:r w:rsidR="002F3ACD">
        <w:t>4</w:t>
      </w:r>
      <w:r>
        <w:t xml:space="preserve"> rok </w:t>
      </w:r>
      <w:r>
        <w:rPr>
          <w:b/>
        </w:rPr>
        <w:t>Nr L</w:t>
      </w:r>
      <w:r w:rsidR="002F3ACD">
        <w:rPr>
          <w:b/>
        </w:rPr>
        <w:t>X</w:t>
      </w:r>
      <w:r>
        <w:rPr>
          <w:b/>
        </w:rPr>
        <w:t>V</w:t>
      </w:r>
      <w:r w:rsidR="002F3ACD">
        <w:rPr>
          <w:b/>
        </w:rPr>
        <w:t>I</w:t>
      </w:r>
      <w:r>
        <w:rPr>
          <w:b/>
        </w:rPr>
        <w:t>/</w:t>
      </w:r>
      <w:r w:rsidR="002F3ACD">
        <w:rPr>
          <w:b/>
        </w:rPr>
        <w:t>564</w:t>
      </w:r>
      <w:r>
        <w:rPr>
          <w:b/>
        </w:rPr>
        <w:t>/2</w:t>
      </w:r>
      <w:r w:rsidR="002F3ACD">
        <w:rPr>
          <w:b/>
        </w:rPr>
        <w:t>3</w:t>
      </w:r>
      <w:r>
        <w:t xml:space="preserve"> Rady Miejskiej w Brzostku z dnia 2</w:t>
      </w:r>
      <w:r w:rsidR="002F3ACD">
        <w:t>8</w:t>
      </w:r>
      <w:r>
        <w:t xml:space="preserve"> grudnia 202</w:t>
      </w:r>
      <w:r w:rsidR="002F3ACD">
        <w:t>3</w:t>
      </w:r>
      <w:r>
        <w:t xml:space="preserve"> roku.</w:t>
      </w:r>
    </w:p>
    <w:p w14:paraId="6FF55908" w14:textId="77777777" w:rsidR="00AA38C0" w:rsidRDefault="00AA38C0" w:rsidP="00AA38C0">
      <w:pPr>
        <w:jc w:val="both"/>
      </w:pPr>
    </w:p>
    <w:p w14:paraId="3265712F" w14:textId="41D57BC9" w:rsidR="00AA38C0" w:rsidRDefault="00AA38C0" w:rsidP="00AA38C0">
      <w:pPr>
        <w:jc w:val="both"/>
        <w:rPr>
          <w:b/>
        </w:rPr>
      </w:pPr>
      <w:r>
        <w:tab/>
      </w:r>
      <w:r w:rsidR="00397E6C">
        <w:t>Na podstawie art. 18 ust. 2 pkt 4, pkt</w:t>
      </w:r>
      <w:r>
        <w:t xml:space="preserve"> 9 lit. </w:t>
      </w:r>
      <w:r w:rsidR="00397E6C">
        <w:t xml:space="preserve"> i  lit. i, oraz pkt</w:t>
      </w:r>
      <w:r>
        <w:t xml:space="preserve"> 10, art. 60 ust. 1 i art. 61 ust. 2 ustawy z dnia 8 marca 1990 roku o samorządzie gminnym (Dz. U. z 202</w:t>
      </w:r>
      <w:r w:rsidR="00DB7D1D">
        <w:t>4</w:t>
      </w:r>
      <w:r>
        <w:t xml:space="preserve"> r., poz.</w:t>
      </w:r>
      <w:r w:rsidR="00CA5252">
        <w:t>1465</w:t>
      </w:r>
      <w:r w:rsidR="009F2555">
        <w:t xml:space="preserve"> i poz. 1572</w:t>
      </w:r>
      <w:r>
        <w:t xml:space="preserve">), </w:t>
      </w:r>
      <w:r w:rsidR="00397E6C">
        <w:rPr>
          <w:color w:val="000000"/>
        </w:rPr>
        <w:t>art. 211, art. 212, art. 239</w:t>
      </w:r>
      <w:r>
        <w:rPr>
          <w:b/>
          <w:color w:val="000000"/>
        </w:rPr>
        <w:t xml:space="preserve"> </w:t>
      </w:r>
      <w:r>
        <w:rPr>
          <w:color w:val="000000"/>
        </w:rPr>
        <w:t>ustawy z dnia 27 sierpnia 2009 r. o finansach publicznych (Dz. U. z 202</w:t>
      </w:r>
      <w:r w:rsidR="008161CE">
        <w:rPr>
          <w:color w:val="000000"/>
        </w:rPr>
        <w:t>4</w:t>
      </w:r>
      <w:r>
        <w:rPr>
          <w:color w:val="000000"/>
        </w:rPr>
        <w:t xml:space="preserve"> r., poz. 1</w:t>
      </w:r>
      <w:r w:rsidR="008161CE">
        <w:rPr>
          <w:color w:val="000000"/>
        </w:rPr>
        <w:t>530</w:t>
      </w:r>
      <w:r w:rsidR="009F2555">
        <w:rPr>
          <w:color w:val="000000"/>
        </w:rPr>
        <w:t xml:space="preserve"> i poz.1572</w:t>
      </w:r>
      <w:r w:rsidR="004A2FE5">
        <w:rPr>
          <w:color w:val="000000"/>
        </w:rPr>
        <w:t xml:space="preserve">) </w:t>
      </w:r>
      <w:r w:rsidRPr="002A4604">
        <w:t xml:space="preserve">– </w:t>
      </w:r>
      <w:r w:rsidRPr="002A4604">
        <w:rPr>
          <w:b/>
        </w:rPr>
        <w:t>Rada Miejska w Brzostku</w:t>
      </w:r>
      <w:r>
        <w:rPr>
          <w:b/>
        </w:rPr>
        <w:t xml:space="preserve"> uchwala, co następuje:</w:t>
      </w:r>
    </w:p>
    <w:p w14:paraId="78B3D37D" w14:textId="77777777" w:rsidR="007E4066" w:rsidRDefault="007E4066">
      <w:pPr>
        <w:jc w:val="center"/>
        <w:rPr>
          <w:b/>
        </w:rPr>
      </w:pPr>
    </w:p>
    <w:p w14:paraId="25C56430" w14:textId="77777777" w:rsidR="00AA38C0" w:rsidRDefault="006F2932" w:rsidP="00AA38C0">
      <w:pPr>
        <w:ind w:firstLine="360"/>
        <w:jc w:val="both"/>
      </w:pPr>
      <w:r>
        <w:rPr>
          <w:b/>
        </w:rPr>
        <w:t xml:space="preserve">§ </w:t>
      </w:r>
      <w:r w:rsidR="00AA38C0">
        <w:rPr>
          <w:b/>
        </w:rPr>
        <w:t xml:space="preserve">1. </w:t>
      </w:r>
      <w:r w:rsidR="00AA38C0">
        <w:t xml:space="preserve">Zmienia się </w:t>
      </w:r>
      <w:r w:rsidR="00AA38C0">
        <w:rPr>
          <w:b/>
        </w:rPr>
        <w:t>plan dochodów</w:t>
      </w:r>
      <w:r w:rsidR="00AA38C0">
        <w:t xml:space="preserve"> budżetu gminy na 202</w:t>
      </w:r>
      <w:r w:rsidR="002F3ACD">
        <w:t>4</w:t>
      </w:r>
      <w:r w:rsidR="00AA38C0">
        <w:t xml:space="preserve"> rok w następujący sposób: </w:t>
      </w:r>
    </w:p>
    <w:p w14:paraId="20A14FFE" w14:textId="78AB889A" w:rsidR="0032562F" w:rsidRDefault="0032562F" w:rsidP="0032562F">
      <w:pPr>
        <w:numPr>
          <w:ilvl w:val="0"/>
          <w:numId w:val="3"/>
        </w:numPr>
        <w:tabs>
          <w:tab w:val="clear" w:pos="786"/>
          <w:tab w:val="num" w:pos="720"/>
          <w:tab w:val="num" w:pos="3762"/>
        </w:tabs>
        <w:ind w:left="720"/>
        <w:jc w:val="both"/>
      </w:pPr>
      <w:r>
        <w:t xml:space="preserve">Zwiększa się plan dochodów budżetu gminy o kwotę </w:t>
      </w:r>
      <w:r w:rsidR="00D659A5">
        <w:rPr>
          <w:b/>
        </w:rPr>
        <w:t>412.847,04</w:t>
      </w:r>
      <w:r>
        <w:rPr>
          <w:b/>
        </w:rPr>
        <w:t xml:space="preserve"> zł</w:t>
      </w:r>
      <w:r>
        <w:t xml:space="preserve">, jak </w:t>
      </w:r>
      <w:r>
        <w:rPr>
          <w:b/>
        </w:rPr>
        <w:t>Tabela Nr 1</w:t>
      </w:r>
      <w:r>
        <w:t xml:space="preserve"> do uchwały.</w:t>
      </w:r>
    </w:p>
    <w:p w14:paraId="30BC64ED" w14:textId="5971C03E" w:rsidR="00AA38C0" w:rsidRDefault="00AA38C0" w:rsidP="00AA38C0">
      <w:pPr>
        <w:numPr>
          <w:ilvl w:val="0"/>
          <w:numId w:val="3"/>
        </w:numPr>
        <w:tabs>
          <w:tab w:val="clear" w:pos="786"/>
          <w:tab w:val="num" w:pos="720"/>
          <w:tab w:val="num" w:pos="3762"/>
        </w:tabs>
        <w:ind w:left="720"/>
        <w:jc w:val="both"/>
      </w:pPr>
      <w:r>
        <w:t>Ustala się plan dochodów budżet</w:t>
      </w:r>
      <w:r w:rsidR="00CA5252">
        <w:t xml:space="preserve">u gminy po zmianach w wysokości </w:t>
      </w:r>
      <w:r w:rsidR="00D659A5">
        <w:rPr>
          <w:b/>
        </w:rPr>
        <w:t>85.813.498,18</w:t>
      </w:r>
      <w:r>
        <w:t xml:space="preserve"> w tym dochody majątkowe w wysokości </w:t>
      </w:r>
      <w:r w:rsidR="00F8062D" w:rsidRPr="00F8062D">
        <w:rPr>
          <w:b/>
        </w:rPr>
        <w:t>7.271.350,42</w:t>
      </w:r>
      <w:r w:rsidRPr="00F8062D">
        <w:rPr>
          <w:b/>
        </w:rPr>
        <w:t xml:space="preserve"> zł</w:t>
      </w:r>
      <w:r>
        <w:rPr>
          <w:b/>
        </w:rPr>
        <w:t xml:space="preserve"> </w:t>
      </w:r>
      <w:r>
        <w:t xml:space="preserve">i dochody bieżące w wysokości </w:t>
      </w:r>
      <w:r w:rsidR="00D659A5">
        <w:rPr>
          <w:b/>
        </w:rPr>
        <w:t>78.542.147,76</w:t>
      </w:r>
      <w:r>
        <w:rPr>
          <w:b/>
        </w:rPr>
        <w:t xml:space="preserve"> zł</w:t>
      </w:r>
      <w:r>
        <w:t>.</w:t>
      </w:r>
    </w:p>
    <w:p w14:paraId="0331B061" w14:textId="77777777" w:rsidR="00B2792B" w:rsidRDefault="00B2792B" w:rsidP="00B2792B">
      <w:pPr>
        <w:tabs>
          <w:tab w:val="num" w:pos="3762"/>
        </w:tabs>
        <w:ind w:left="360"/>
        <w:jc w:val="both"/>
      </w:pPr>
    </w:p>
    <w:p w14:paraId="4678A69F" w14:textId="77777777" w:rsidR="00AA38C0" w:rsidRDefault="00AA38C0" w:rsidP="00AA38C0">
      <w:pPr>
        <w:ind w:firstLine="360"/>
      </w:pPr>
      <w:r>
        <w:rPr>
          <w:b/>
        </w:rPr>
        <w:t xml:space="preserve">§  2. </w:t>
      </w:r>
      <w:r>
        <w:t xml:space="preserve">Zmienia się </w:t>
      </w:r>
      <w:r>
        <w:rPr>
          <w:b/>
        </w:rPr>
        <w:t>plan wydatków</w:t>
      </w:r>
      <w:r w:rsidR="002F3ACD">
        <w:t xml:space="preserve"> budżetu gminy na 2024</w:t>
      </w:r>
      <w:r>
        <w:t xml:space="preserve"> rok w następujący sposób:</w:t>
      </w:r>
    </w:p>
    <w:p w14:paraId="1D9D0964" w14:textId="37784961" w:rsidR="0032562F" w:rsidRDefault="0032562F" w:rsidP="0032562F">
      <w:pPr>
        <w:numPr>
          <w:ilvl w:val="0"/>
          <w:numId w:val="4"/>
        </w:numPr>
        <w:jc w:val="both"/>
      </w:pPr>
      <w:r>
        <w:t>Zwiększa się plan</w:t>
      </w:r>
      <w:r w:rsidR="00194D66">
        <w:t xml:space="preserve"> wydatków budżetu gminy o kwotę </w:t>
      </w:r>
      <w:r w:rsidR="00613A41">
        <w:rPr>
          <w:b/>
        </w:rPr>
        <w:t>412.847,04</w:t>
      </w:r>
      <w:r>
        <w:rPr>
          <w:b/>
        </w:rPr>
        <w:t xml:space="preserve"> </w:t>
      </w:r>
      <w:r>
        <w:t xml:space="preserve">jak </w:t>
      </w:r>
      <w:r>
        <w:rPr>
          <w:b/>
        </w:rPr>
        <w:t xml:space="preserve">Tabela Nr </w:t>
      </w:r>
      <w:r w:rsidR="00B2792B">
        <w:rPr>
          <w:b/>
        </w:rPr>
        <w:t>2</w:t>
      </w:r>
      <w:r>
        <w:rPr>
          <w:b/>
        </w:rPr>
        <w:t xml:space="preserve"> </w:t>
      </w:r>
      <w:r>
        <w:t>do uchwały.</w:t>
      </w:r>
    </w:p>
    <w:p w14:paraId="05961AEC" w14:textId="72E53167" w:rsidR="00AA38C0" w:rsidRDefault="00AA38C0" w:rsidP="00AA38C0">
      <w:pPr>
        <w:numPr>
          <w:ilvl w:val="0"/>
          <w:numId w:val="4"/>
        </w:numPr>
        <w:jc w:val="both"/>
      </w:pPr>
      <w:r w:rsidRPr="00946462">
        <w:t xml:space="preserve">Ustala się plan wydatków budżetu gminy po zmianach na </w:t>
      </w:r>
      <w:r w:rsidRPr="00C84326">
        <w:t>kwotę</w:t>
      </w:r>
      <w:r w:rsidRPr="00C84326">
        <w:rPr>
          <w:b/>
        </w:rPr>
        <w:t xml:space="preserve"> </w:t>
      </w:r>
      <w:r w:rsidR="00C84326">
        <w:rPr>
          <w:b/>
        </w:rPr>
        <w:t>107.</w:t>
      </w:r>
      <w:r w:rsidR="00613A41">
        <w:rPr>
          <w:b/>
        </w:rPr>
        <w:t>481.305,44</w:t>
      </w:r>
      <w:r w:rsidRPr="00C84326">
        <w:rPr>
          <w:b/>
        </w:rPr>
        <w:t xml:space="preserve"> zł</w:t>
      </w:r>
      <w:r w:rsidRPr="00946462">
        <w:t>.</w:t>
      </w:r>
    </w:p>
    <w:p w14:paraId="6A937951" w14:textId="6FE4C656" w:rsidR="00AA38C0" w:rsidRPr="00946462" w:rsidRDefault="00AA38C0" w:rsidP="00AA38C0">
      <w:pPr>
        <w:numPr>
          <w:ilvl w:val="0"/>
          <w:numId w:val="4"/>
        </w:numPr>
        <w:spacing w:before="20"/>
        <w:ind w:left="714" w:hanging="357"/>
        <w:jc w:val="both"/>
        <w:rPr>
          <w:color w:val="000000"/>
        </w:rPr>
      </w:pPr>
      <w:r w:rsidRPr="00946462">
        <w:rPr>
          <w:color w:val="000000"/>
        </w:rPr>
        <w:t xml:space="preserve">Wydatki budżetu obejmują </w:t>
      </w:r>
      <w:r w:rsidRPr="00946462">
        <w:rPr>
          <w:b/>
          <w:color w:val="000000"/>
        </w:rPr>
        <w:t>plan wydatków bieżących</w:t>
      </w:r>
      <w:r w:rsidRPr="00946462">
        <w:rPr>
          <w:color w:val="000000"/>
        </w:rPr>
        <w:t xml:space="preserve"> na łączną </w:t>
      </w:r>
      <w:r w:rsidRPr="00C84326">
        <w:rPr>
          <w:color w:val="000000"/>
        </w:rPr>
        <w:t xml:space="preserve">kwotę </w:t>
      </w:r>
      <w:r w:rsidR="00613A41">
        <w:rPr>
          <w:b/>
          <w:color w:val="000000"/>
        </w:rPr>
        <w:t>80.865.638,10</w:t>
      </w:r>
      <w:r w:rsidR="00076A45" w:rsidRPr="00C84326">
        <w:rPr>
          <w:b/>
          <w:color w:val="000000"/>
        </w:rPr>
        <w:t xml:space="preserve"> </w:t>
      </w:r>
      <w:r w:rsidRPr="00C84326">
        <w:rPr>
          <w:b/>
          <w:color w:val="000000"/>
        </w:rPr>
        <w:t>zł</w:t>
      </w:r>
      <w:r w:rsidRPr="00C84326">
        <w:rPr>
          <w:color w:val="000000"/>
        </w:rPr>
        <w:t>.</w:t>
      </w:r>
    </w:p>
    <w:p w14:paraId="36A2115C" w14:textId="0067F68D" w:rsidR="00AA38C0" w:rsidRPr="00B12426" w:rsidRDefault="00AA38C0" w:rsidP="00AA38C0">
      <w:pPr>
        <w:numPr>
          <w:ilvl w:val="0"/>
          <w:numId w:val="4"/>
        </w:numPr>
        <w:spacing w:before="20"/>
        <w:ind w:left="714" w:hanging="357"/>
        <w:jc w:val="both"/>
      </w:pPr>
      <w:r w:rsidRPr="00B2792B">
        <w:rPr>
          <w:color w:val="000000"/>
        </w:rPr>
        <w:t xml:space="preserve">Wydatki budżetu obejmują </w:t>
      </w:r>
      <w:r w:rsidRPr="00B2792B">
        <w:rPr>
          <w:b/>
          <w:color w:val="000000"/>
        </w:rPr>
        <w:t>plan wydatków majątkowych</w:t>
      </w:r>
      <w:r w:rsidRPr="00B2792B">
        <w:rPr>
          <w:color w:val="000000"/>
        </w:rPr>
        <w:t xml:space="preserve"> na łączną kwotę </w:t>
      </w:r>
      <w:r w:rsidR="00CA5252" w:rsidRPr="00F8062D">
        <w:rPr>
          <w:b/>
          <w:color w:val="000000"/>
        </w:rPr>
        <w:t>2</w:t>
      </w:r>
      <w:r w:rsidR="003E3B9B" w:rsidRPr="00F8062D">
        <w:rPr>
          <w:b/>
          <w:color w:val="000000"/>
        </w:rPr>
        <w:t>6.</w:t>
      </w:r>
      <w:r w:rsidR="00B12426">
        <w:rPr>
          <w:b/>
          <w:color w:val="000000"/>
        </w:rPr>
        <w:t>615.667,34</w:t>
      </w:r>
      <w:r w:rsidRPr="00F8062D">
        <w:rPr>
          <w:b/>
          <w:color w:val="000000"/>
        </w:rPr>
        <w:t xml:space="preserve"> zł</w:t>
      </w:r>
      <w:r w:rsidRPr="00B2792B">
        <w:rPr>
          <w:color w:val="000000"/>
        </w:rPr>
        <w:t xml:space="preserve">, w tym wydatki na inwestycje i zakupy inwestycyjne w kwocie </w:t>
      </w:r>
      <w:r w:rsidR="00B12426" w:rsidRPr="00B12426">
        <w:rPr>
          <w:b/>
          <w:color w:val="000000"/>
        </w:rPr>
        <w:t>26.</w:t>
      </w:r>
      <w:r w:rsidR="00C84326">
        <w:rPr>
          <w:b/>
          <w:color w:val="000000"/>
        </w:rPr>
        <w:t>173.797,34</w:t>
      </w:r>
      <w:r w:rsidRPr="00B12426">
        <w:rPr>
          <w:b/>
          <w:color w:val="000000"/>
        </w:rPr>
        <w:t xml:space="preserve"> zł</w:t>
      </w:r>
      <w:r w:rsidRPr="00B12426">
        <w:rPr>
          <w:color w:val="000000"/>
        </w:rPr>
        <w:t>.</w:t>
      </w:r>
    </w:p>
    <w:p w14:paraId="007513D2" w14:textId="77777777" w:rsidR="00B2792B" w:rsidRPr="00B12426" w:rsidRDefault="00B2792B" w:rsidP="00B2792B">
      <w:pPr>
        <w:spacing w:before="20"/>
        <w:ind w:left="714"/>
        <w:jc w:val="both"/>
      </w:pPr>
    </w:p>
    <w:p w14:paraId="1888CD91" w14:textId="48A3F3F3" w:rsidR="00942E2D" w:rsidRDefault="006F2932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  <w:r>
        <w:rPr>
          <w:b/>
        </w:rPr>
        <w:t xml:space="preserve">§ </w:t>
      </w:r>
      <w:r w:rsidR="00B2792B">
        <w:rPr>
          <w:b/>
        </w:rPr>
        <w:t>3</w:t>
      </w:r>
      <w:r w:rsidR="00AA38C0" w:rsidRPr="00270251">
        <w:rPr>
          <w:b/>
          <w:color w:val="000000"/>
        </w:rPr>
        <w:t xml:space="preserve">. </w:t>
      </w:r>
      <w:r w:rsidR="00AA38C0">
        <w:t>Wykonanie uchwały powierza się Burmistrzowi Brzostku.</w:t>
      </w:r>
    </w:p>
    <w:p w14:paraId="04C375F2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5342FF21" w14:textId="2CD967F1" w:rsidR="00AA38C0" w:rsidRDefault="006F2932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  <w:r>
        <w:rPr>
          <w:b/>
        </w:rPr>
        <w:t xml:space="preserve">§ </w:t>
      </w:r>
      <w:r w:rsidR="00B2792B">
        <w:rPr>
          <w:b/>
        </w:rPr>
        <w:t>4</w:t>
      </w:r>
      <w:r w:rsidR="00AA38C0">
        <w:rPr>
          <w:b/>
        </w:rPr>
        <w:t xml:space="preserve">. </w:t>
      </w:r>
      <w:r w:rsidR="00AA38C0">
        <w:t xml:space="preserve">Uchwała wchodzi w życie z dniem podjęcia. </w:t>
      </w:r>
    </w:p>
    <w:p w14:paraId="4C426B75" w14:textId="77777777" w:rsidR="008E6AAB" w:rsidRDefault="008E6AA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4F49DF26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5E663342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71C0B354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5DF83286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2C039A30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07764AC1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0E7AE2BA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35FBBFA0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2BF2B189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27FE472E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79B25678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6E158595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4052B8A9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7DE83AE7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2318AE7E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42751A87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68EF2B05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01B2DB6B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0069B1AC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17016619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12C24762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2927AA3B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13F44F02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586E127E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4A09B661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1EA98BCC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5D79D643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5AF1C43A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4564C98F" w14:textId="77777777" w:rsidR="00B2792B" w:rsidRDefault="00B2792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68B572CB" w14:textId="7398B507" w:rsidR="00B2792B" w:rsidRDefault="00095933" w:rsidP="00095933">
      <w:pPr>
        <w:pStyle w:val="Akapitzlist"/>
        <w:tabs>
          <w:tab w:val="left" w:pos="426"/>
        </w:tabs>
        <w:spacing w:before="20" w:after="20"/>
        <w:ind w:left="360"/>
        <w:jc w:val="right"/>
      </w:pPr>
      <w:r>
        <w:lastRenderedPageBreak/>
        <w:t>PROJEKT</w:t>
      </w:r>
    </w:p>
    <w:p w14:paraId="0E934128" w14:textId="77777777" w:rsidR="00095933" w:rsidRDefault="00095933" w:rsidP="00095933">
      <w:pPr>
        <w:pStyle w:val="Akapitzlist"/>
        <w:tabs>
          <w:tab w:val="left" w:pos="426"/>
        </w:tabs>
        <w:spacing w:before="20" w:after="20"/>
        <w:ind w:left="360"/>
        <w:jc w:val="right"/>
      </w:pPr>
    </w:p>
    <w:p w14:paraId="2B213282" w14:textId="77777777" w:rsidR="008E6AAB" w:rsidRDefault="008E6AAB" w:rsidP="00942E2D">
      <w:pPr>
        <w:pStyle w:val="Akapitzlist"/>
        <w:tabs>
          <w:tab w:val="left" w:pos="426"/>
        </w:tabs>
        <w:spacing w:before="20" w:after="20"/>
        <w:ind w:left="360"/>
        <w:jc w:val="both"/>
      </w:pPr>
    </w:p>
    <w:p w14:paraId="339B7840" w14:textId="77777777" w:rsidR="0032562F" w:rsidRDefault="0032562F" w:rsidP="0032562F">
      <w:pPr>
        <w:tabs>
          <w:tab w:val="left" w:pos="2268"/>
        </w:tabs>
        <w:jc w:val="right"/>
        <w:rPr>
          <w:b/>
        </w:rPr>
      </w:pPr>
      <w:r>
        <w:rPr>
          <w:b/>
        </w:rPr>
        <w:t>Tabela Nr 1</w:t>
      </w:r>
    </w:p>
    <w:p w14:paraId="6E60EC9D" w14:textId="77777777" w:rsidR="0032562F" w:rsidRDefault="0032562F" w:rsidP="0032562F">
      <w:pPr>
        <w:tabs>
          <w:tab w:val="left" w:pos="2268"/>
        </w:tabs>
        <w:jc w:val="right"/>
        <w:rPr>
          <w:b/>
        </w:rPr>
      </w:pPr>
    </w:p>
    <w:p w14:paraId="17623A2D" w14:textId="77777777" w:rsidR="0032562F" w:rsidRDefault="0032562F" w:rsidP="0032562F">
      <w:pPr>
        <w:pStyle w:val="Tekstpodstawowywcity"/>
      </w:pPr>
      <w:r>
        <w:t>ZMIANY W PLANIE DOCHODÓW BUDŻETU GMINY NA 2024 ROK – ZWIĘKSZENIA:</w:t>
      </w:r>
    </w:p>
    <w:p w14:paraId="2E5E7CA2" w14:textId="77777777" w:rsidR="0032562F" w:rsidRDefault="0032562F" w:rsidP="0032562F">
      <w:pPr>
        <w:pStyle w:val="Tekstpodstawowywcity"/>
      </w:pP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710"/>
        <w:gridCol w:w="5666"/>
        <w:gridCol w:w="1562"/>
      </w:tblGrid>
      <w:tr w:rsidR="0032562F" w14:paraId="51F81177" w14:textId="77777777" w:rsidTr="00AF0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3BC" w14:textId="77777777" w:rsidR="0032562F" w:rsidRDefault="0032562F" w:rsidP="00AF00D3">
            <w:pPr>
              <w:jc w:val="center"/>
              <w:rPr>
                <w:b/>
              </w:rPr>
            </w:pPr>
          </w:p>
          <w:p w14:paraId="24621F0A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354" w14:textId="77777777" w:rsidR="0032562F" w:rsidRDefault="0032562F" w:rsidP="00AF00D3">
            <w:pPr>
              <w:jc w:val="center"/>
              <w:rPr>
                <w:b/>
              </w:rPr>
            </w:pPr>
          </w:p>
          <w:p w14:paraId="3219EF68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638" w14:textId="77777777" w:rsidR="0032562F" w:rsidRDefault="0032562F" w:rsidP="00AF00D3">
            <w:pPr>
              <w:jc w:val="center"/>
              <w:rPr>
                <w:b/>
              </w:rPr>
            </w:pPr>
          </w:p>
          <w:p w14:paraId="7A4C9939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977" w14:textId="77777777" w:rsidR="0032562F" w:rsidRDefault="0032562F" w:rsidP="00AF00D3">
            <w:pPr>
              <w:jc w:val="center"/>
              <w:rPr>
                <w:b/>
              </w:rPr>
            </w:pPr>
          </w:p>
          <w:p w14:paraId="5DA0CA83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ED16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Zwiększenia </w:t>
            </w:r>
          </w:p>
          <w:p w14:paraId="38E55B9B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(w złotych)</w:t>
            </w:r>
          </w:p>
        </w:tc>
      </w:tr>
      <w:tr w:rsidR="0032562F" w14:paraId="2CF8A416" w14:textId="77777777" w:rsidTr="00AF0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900" w14:textId="77777777" w:rsidR="0032562F" w:rsidRDefault="0032562F" w:rsidP="00AF00D3">
            <w:pPr>
              <w:jc w:val="center"/>
              <w:rPr>
                <w:b/>
              </w:rPr>
            </w:pPr>
          </w:p>
          <w:p w14:paraId="320B9584" w14:textId="6610E9D3" w:rsidR="00B0028A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B7E" w14:textId="77777777" w:rsidR="0032562F" w:rsidRDefault="0032562F" w:rsidP="00AF00D3">
            <w:pPr>
              <w:jc w:val="center"/>
              <w:rPr>
                <w:b/>
              </w:rPr>
            </w:pPr>
          </w:p>
          <w:p w14:paraId="4D86BFA3" w14:textId="77777777" w:rsidR="00B0028A" w:rsidRDefault="00B0028A" w:rsidP="00AF00D3">
            <w:pPr>
              <w:jc w:val="center"/>
              <w:rPr>
                <w:b/>
              </w:rPr>
            </w:pPr>
          </w:p>
          <w:p w14:paraId="4572B944" w14:textId="0D246D42" w:rsidR="00B0028A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01043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DF8" w14:textId="77777777" w:rsidR="0032562F" w:rsidRDefault="0032562F" w:rsidP="00AF00D3">
            <w:pPr>
              <w:jc w:val="center"/>
              <w:rPr>
                <w:b/>
              </w:rPr>
            </w:pPr>
          </w:p>
          <w:p w14:paraId="1E682BE3" w14:textId="77777777" w:rsidR="00B0028A" w:rsidRDefault="00B0028A" w:rsidP="00AF00D3">
            <w:pPr>
              <w:jc w:val="center"/>
              <w:rPr>
                <w:b/>
              </w:rPr>
            </w:pPr>
          </w:p>
          <w:p w14:paraId="1D68604F" w14:textId="77777777" w:rsidR="00B0028A" w:rsidRDefault="00B0028A" w:rsidP="00AF00D3">
            <w:pPr>
              <w:jc w:val="center"/>
              <w:rPr>
                <w:b/>
              </w:rPr>
            </w:pPr>
          </w:p>
          <w:p w14:paraId="4A562BD7" w14:textId="7AE8E0E9" w:rsidR="00B0028A" w:rsidRDefault="00B2792B" w:rsidP="00B2792B">
            <w:pPr>
              <w:jc w:val="center"/>
              <w:rPr>
                <w:b/>
              </w:rPr>
            </w:pPr>
            <w:r>
              <w:rPr>
                <w:b/>
              </w:rPr>
              <w:t>6370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ECE" w14:textId="77777777" w:rsidR="0032562F" w:rsidRDefault="0032562F" w:rsidP="00B0028A">
            <w:pPr>
              <w:jc w:val="center"/>
              <w:rPr>
                <w:b/>
              </w:rPr>
            </w:pPr>
          </w:p>
          <w:p w14:paraId="3D90D920" w14:textId="2646E2BC" w:rsidR="00B0028A" w:rsidRDefault="00B2792B" w:rsidP="00B0028A">
            <w:pPr>
              <w:jc w:val="center"/>
              <w:rPr>
                <w:b/>
              </w:rPr>
            </w:pPr>
            <w:r>
              <w:rPr>
                <w:b/>
              </w:rPr>
              <w:t>ROLNICTWO I ŁOWIECTWO</w:t>
            </w:r>
          </w:p>
          <w:p w14:paraId="78E676DD" w14:textId="2388BA54" w:rsidR="00B0028A" w:rsidRPr="00B0028A" w:rsidRDefault="00B2792B" w:rsidP="00B0028A">
            <w:pPr>
              <w:pStyle w:val="Nagwek2"/>
              <w:jc w:val="left"/>
              <w:rPr>
                <w:sz w:val="20"/>
              </w:rPr>
            </w:pPr>
            <w:r>
              <w:rPr>
                <w:sz w:val="20"/>
              </w:rPr>
              <w:t>Infrastruktura wodociągowa wsi</w:t>
            </w:r>
          </w:p>
          <w:p w14:paraId="3397AC27" w14:textId="282725F5" w:rsidR="000D1D99" w:rsidRPr="000D1D99" w:rsidRDefault="00B2792B" w:rsidP="00B2792B"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E2" w14:textId="77777777" w:rsidR="0032562F" w:rsidRDefault="0032562F" w:rsidP="00AF00D3">
            <w:pPr>
              <w:jc w:val="center"/>
              <w:rPr>
                <w:b/>
              </w:rPr>
            </w:pPr>
          </w:p>
          <w:p w14:paraId="06B7BB84" w14:textId="19C80EDD" w:rsidR="000D1D99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396.182,04</w:t>
            </w:r>
          </w:p>
          <w:p w14:paraId="51A16675" w14:textId="38F56A60" w:rsidR="000D1D99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396.182,04</w:t>
            </w:r>
          </w:p>
          <w:p w14:paraId="4AAB696F" w14:textId="530955A3" w:rsidR="000D1D99" w:rsidRPr="000D1D99" w:rsidRDefault="00B2792B" w:rsidP="00B2792B">
            <w:pPr>
              <w:jc w:val="center"/>
            </w:pPr>
            <w:r>
              <w:t>396.182,04</w:t>
            </w:r>
          </w:p>
        </w:tc>
      </w:tr>
      <w:tr w:rsidR="00405324" w14:paraId="7442C1C2" w14:textId="77777777" w:rsidTr="00AF0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4E2" w14:textId="77777777" w:rsidR="00405324" w:rsidRDefault="00405324" w:rsidP="00AF00D3">
            <w:pPr>
              <w:jc w:val="center"/>
              <w:rPr>
                <w:b/>
              </w:rPr>
            </w:pPr>
          </w:p>
          <w:p w14:paraId="11173A97" w14:textId="48922142" w:rsidR="00405324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954" w14:textId="77777777" w:rsidR="00405324" w:rsidRDefault="00405324" w:rsidP="00AF00D3">
            <w:pPr>
              <w:jc w:val="center"/>
              <w:rPr>
                <w:b/>
              </w:rPr>
            </w:pPr>
          </w:p>
          <w:p w14:paraId="0CE89762" w14:textId="77777777" w:rsidR="00405324" w:rsidRDefault="00405324" w:rsidP="00AF00D3">
            <w:pPr>
              <w:jc w:val="center"/>
              <w:rPr>
                <w:b/>
              </w:rPr>
            </w:pPr>
          </w:p>
          <w:p w14:paraId="5204323D" w14:textId="0FD11E0B" w:rsidR="00405324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2B60" w14:textId="77777777" w:rsidR="00405324" w:rsidRDefault="00405324" w:rsidP="00AF00D3">
            <w:pPr>
              <w:jc w:val="center"/>
              <w:rPr>
                <w:b/>
              </w:rPr>
            </w:pPr>
          </w:p>
          <w:p w14:paraId="0274B3DB" w14:textId="77777777" w:rsidR="00036A36" w:rsidRDefault="00036A36" w:rsidP="00AF00D3">
            <w:pPr>
              <w:jc w:val="center"/>
              <w:rPr>
                <w:b/>
              </w:rPr>
            </w:pPr>
          </w:p>
          <w:p w14:paraId="522491F4" w14:textId="77777777" w:rsidR="00036A36" w:rsidRDefault="00036A36" w:rsidP="00AF00D3">
            <w:pPr>
              <w:jc w:val="center"/>
              <w:rPr>
                <w:b/>
              </w:rPr>
            </w:pPr>
          </w:p>
          <w:p w14:paraId="60001CBA" w14:textId="0FE1BF09" w:rsidR="00036A36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0630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94D" w14:textId="77777777" w:rsidR="00405324" w:rsidRDefault="00405324" w:rsidP="00B0028A">
            <w:pPr>
              <w:jc w:val="center"/>
              <w:rPr>
                <w:b/>
              </w:rPr>
            </w:pPr>
          </w:p>
          <w:p w14:paraId="5DB53817" w14:textId="024200AE" w:rsidR="00405324" w:rsidRDefault="00B2792B" w:rsidP="00B0028A">
            <w:pPr>
              <w:jc w:val="center"/>
              <w:rPr>
                <w:b/>
              </w:rPr>
            </w:pPr>
            <w:r>
              <w:rPr>
                <w:b/>
              </w:rPr>
              <w:t>TRANSPORT I ŁĄCZNOŚĆ</w:t>
            </w:r>
          </w:p>
          <w:p w14:paraId="0C35B3C8" w14:textId="3E22F018" w:rsidR="00036A36" w:rsidRDefault="00B2792B" w:rsidP="00036A36">
            <w:pPr>
              <w:rPr>
                <w:b/>
              </w:rPr>
            </w:pPr>
            <w:r>
              <w:rPr>
                <w:b/>
              </w:rPr>
              <w:t>Drogi publiczne gminne</w:t>
            </w:r>
          </w:p>
          <w:p w14:paraId="1AAF6B64" w14:textId="00372121" w:rsidR="00405324" w:rsidRDefault="00B2792B" w:rsidP="00036A36">
            <w:pPr>
              <w:jc w:val="both"/>
              <w:rPr>
                <w:b/>
              </w:rPr>
            </w:pPr>
            <w:r>
              <w:t>Wpływy z tytułu opłat i kosztów sądowych oraz innych opłat uiszczanych na rzecz Skarbu Państwa z tytułu post</w:t>
            </w:r>
            <w:r w:rsidR="00613A41">
              <w:t>ę</w:t>
            </w:r>
            <w:r>
              <w:t>powania sądowego i prokuratorskiego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AC1" w14:textId="77777777" w:rsidR="00405324" w:rsidRDefault="00405324" w:rsidP="00AF00D3">
            <w:pPr>
              <w:jc w:val="center"/>
              <w:rPr>
                <w:b/>
              </w:rPr>
            </w:pPr>
          </w:p>
          <w:p w14:paraId="321E8422" w14:textId="3E4502B5" w:rsidR="00036A36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10.800</w:t>
            </w:r>
            <w:r w:rsidR="00036A36">
              <w:rPr>
                <w:b/>
              </w:rPr>
              <w:t>,00</w:t>
            </w:r>
          </w:p>
          <w:p w14:paraId="3AE60FCC" w14:textId="41E45E39" w:rsidR="00B2792B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10.800,00</w:t>
            </w:r>
          </w:p>
          <w:p w14:paraId="57BFCDB0" w14:textId="4ADA72FA" w:rsidR="00036A36" w:rsidRPr="00036A36" w:rsidRDefault="00B2792B" w:rsidP="00AF00D3">
            <w:pPr>
              <w:jc w:val="center"/>
            </w:pPr>
            <w:r>
              <w:t>10.800</w:t>
            </w:r>
            <w:r w:rsidR="00036A36">
              <w:t>,00</w:t>
            </w:r>
          </w:p>
        </w:tc>
      </w:tr>
      <w:tr w:rsidR="00F64E2F" w14:paraId="6B52CB56" w14:textId="77777777" w:rsidTr="00AF0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655" w14:textId="77777777" w:rsidR="00F64E2F" w:rsidRDefault="00F64E2F" w:rsidP="00AF00D3">
            <w:pPr>
              <w:jc w:val="center"/>
              <w:rPr>
                <w:b/>
              </w:rPr>
            </w:pPr>
          </w:p>
          <w:p w14:paraId="089406DA" w14:textId="77777777" w:rsidR="00F64E2F" w:rsidRDefault="00F64E2F" w:rsidP="00AF00D3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DA5" w14:textId="77777777" w:rsidR="00F64E2F" w:rsidRDefault="00F64E2F" w:rsidP="00AF00D3">
            <w:pPr>
              <w:jc w:val="center"/>
              <w:rPr>
                <w:b/>
              </w:rPr>
            </w:pPr>
          </w:p>
          <w:p w14:paraId="3561D27A" w14:textId="77777777" w:rsidR="00F64E2F" w:rsidRDefault="00F64E2F" w:rsidP="00AF00D3">
            <w:pPr>
              <w:jc w:val="center"/>
              <w:rPr>
                <w:b/>
              </w:rPr>
            </w:pPr>
          </w:p>
          <w:p w14:paraId="04D45C81" w14:textId="77777777" w:rsidR="00F64E2F" w:rsidRDefault="00F64E2F" w:rsidP="00AF00D3">
            <w:pPr>
              <w:jc w:val="center"/>
              <w:rPr>
                <w:b/>
              </w:rPr>
            </w:pPr>
            <w:r>
              <w:rPr>
                <w:b/>
              </w:rPr>
              <w:t>80101</w:t>
            </w:r>
          </w:p>
          <w:p w14:paraId="4350E606" w14:textId="3EDF9CE4" w:rsidR="00861BC2" w:rsidRDefault="00861BC2" w:rsidP="00B2792B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721" w14:textId="77777777" w:rsidR="00F64E2F" w:rsidRDefault="00F64E2F" w:rsidP="00AF00D3">
            <w:pPr>
              <w:jc w:val="center"/>
              <w:rPr>
                <w:b/>
              </w:rPr>
            </w:pPr>
          </w:p>
          <w:p w14:paraId="26D67363" w14:textId="77777777" w:rsidR="00F64E2F" w:rsidRDefault="00F64E2F" w:rsidP="00AF00D3">
            <w:pPr>
              <w:jc w:val="center"/>
              <w:rPr>
                <w:b/>
              </w:rPr>
            </w:pPr>
          </w:p>
          <w:p w14:paraId="0C1571DD" w14:textId="77777777" w:rsidR="00F64E2F" w:rsidRDefault="00F64E2F" w:rsidP="00AF00D3">
            <w:pPr>
              <w:jc w:val="center"/>
              <w:rPr>
                <w:b/>
              </w:rPr>
            </w:pPr>
          </w:p>
          <w:p w14:paraId="3420F9E4" w14:textId="778131ED" w:rsidR="00861BC2" w:rsidRDefault="00B2792B" w:rsidP="00B2792B">
            <w:pPr>
              <w:jc w:val="center"/>
              <w:rPr>
                <w:b/>
              </w:rPr>
            </w:pPr>
            <w:r>
              <w:rPr>
                <w:b/>
              </w:rPr>
              <w:t>0960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82A" w14:textId="77777777" w:rsidR="00F64E2F" w:rsidRDefault="00F64E2F" w:rsidP="00AF00D3">
            <w:pPr>
              <w:jc w:val="center"/>
              <w:rPr>
                <w:b/>
              </w:rPr>
            </w:pPr>
          </w:p>
          <w:p w14:paraId="0251E962" w14:textId="77777777" w:rsidR="00F64E2F" w:rsidRDefault="00F64E2F" w:rsidP="00AF00D3">
            <w:pPr>
              <w:jc w:val="center"/>
              <w:rPr>
                <w:b/>
              </w:rPr>
            </w:pPr>
            <w:r>
              <w:rPr>
                <w:b/>
              </w:rPr>
              <w:t>OŚWIATA I WYCHOWANIE</w:t>
            </w:r>
          </w:p>
          <w:p w14:paraId="1B730D7A" w14:textId="77777777" w:rsidR="00F64E2F" w:rsidRDefault="00F64E2F" w:rsidP="00F64E2F">
            <w:pPr>
              <w:jc w:val="both"/>
              <w:rPr>
                <w:b/>
              </w:rPr>
            </w:pPr>
            <w:r>
              <w:rPr>
                <w:b/>
              </w:rPr>
              <w:t>Szkoły podstawowe</w:t>
            </w:r>
          </w:p>
          <w:p w14:paraId="23A81F09" w14:textId="0E776C37" w:rsidR="00861BC2" w:rsidRPr="00F64E2F" w:rsidRDefault="00F64E2F" w:rsidP="00B2792B">
            <w:r>
              <w:t xml:space="preserve">Wpływy z </w:t>
            </w:r>
            <w:r w:rsidR="00B2792B">
              <w:t>otrzymanych sp</w:t>
            </w:r>
            <w:r w:rsidR="00613A41">
              <w:t>a</w:t>
            </w:r>
            <w:r w:rsidR="00B2792B">
              <w:t>dków, zapisów i darowizn w postaci pieniężnej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639B" w14:textId="77777777" w:rsidR="00F64E2F" w:rsidRPr="00965C9E" w:rsidRDefault="00F64E2F" w:rsidP="00AF00D3">
            <w:pPr>
              <w:jc w:val="center"/>
              <w:rPr>
                <w:b/>
              </w:rPr>
            </w:pPr>
          </w:p>
          <w:p w14:paraId="46E8E1C9" w14:textId="2FD22D62" w:rsidR="00861BC2" w:rsidRPr="00965C9E" w:rsidRDefault="00965C9E" w:rsidP="00AF00D3">
            <w:pPr>
              <w:jc w:val="center"/>
              <w:rPr>
                <w:b/>
              </w:rPr>
            </w:pPr>
            <w:r>
              <w:rPr>
                <w:b/>
              </w:rPr>
              <w:t>5.865,00</w:t>
            </w:r>
          </w:p>
          <w:p w14:paraId="6F2AC9DD" w14:textId="57B97951" w:rsidR="00861BC2" w:rsidRPr="00965C9E" w:rsidRDefault="00965C9E" w:rsidP="00AF00D3">
            <w:pPr>
              <w:jc w:val="center"/>
              <w:rPr>
                <w:b/>
              </w:rPr>
            </w:pPr>
            <w:r>
              <w:rPr>
                <w:b/>
              </w:rPr>
              <w:t>5.865,00</w:t>
            </w:r>
          </w:p>
          <w:p w14:paraId="22EFF9E7" w14:textId="33123D56" w:rsidR="00861BC2" w:rsidRPr="00965C9E" w:rsidRDefault="00965C9E" w:rsidP="00B2792B">
            <w:pPr>
              <w:jc w:val="center"/>
            </w:pPr>
            <w:r>
              <w:t>5.865</w:t>
            </w:r>
            <w:r w:rsidR="00861BC2" w:rsidRPr="00965C9E">
              <w:t>,00</w:t>
            </w:r>
          </w:p>
        </w:tc>
      </w:tr>
      <w:tr w:rsidR="0032562F" w:rsidRPr="0064378D" w14:paraId="4A8943C7" w14:textId="77777777" w:rsidTr="00AF0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9DC" w14:textId="77777777" w:rsidR="0032562F" w:rsidRPr="0064378D" w:rsidRDefault="0032562F" w:rsidP="00AF00D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60C" w14:textId="77777777" w:rsidR="0032562F" w:rsidRPr="0064378D" w:rsidRDefault="0032562F" w:rsidP="00AF00D3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E34" w14:textId="77777777" w:rsidR="0032562F" w:rsidRPr="0064378D" w:rsidRDefault="0032562F" w:rsidP="00AF00D3">
            <w:pPr>
              <w:jc w:val="center"/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48B" w14:textId="77777777" w:rsidR="0032562F" w:rsidRDefault="0032562F" w:rsidP="00AF00D3">
            <w:pPr>
              <w:jc w:val="both"/>
              <w:rPr>
                <w:b/>
              </w:rPr>
            </w:pPr>
          </w:p>
          <w:p w14:paraId="5F76C8AA" w14:textId="77777777" w:rsidR="0032562F" w:rsidRPr="0064378D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85F" w14:textId="77777777" w:rsidR="0032562F" w:rsidRPr="00965C9E" w:rsidRDefault="0032562F" w:rsidP="00AF00D3">
            <w:pPr>
              <w:jc w:val="center"/>
              <w:rPr>
                <w:b/>
              </w:rPr>
            </w:pPr>
          </w:p>
          <w:p w14:paraId="05D153D2" w14:textId="083EB528" w:rsidR="00E06E59" w:rsidRPr="00965C9E" w:rsidRDefault="00965C9E" w:rsidP="00036A36">
            <w:pPr>
              <w:jc w:val="center"/>
              <w:rPr>
                <w:b/>
              </w:rPr>
            </w:pPr>
            <w:r>
              <w:rPr>
                <w:b/>
              </w:rPr>
              <w:t>412.847,04</w:t>
            </w:r>
          </w:p>
        </w:tc>
      </w:tr>
    </w:tbl>
    <w:p w14:paraId="0EFA14BE" w14:textId="77777777" w:rsidR="0032562F" w:rsidRDefault="0032562F" w:rsidP="0032562F">
      <w:pPr>
        <w:tabs>
          <w:tab w:val="left" w:pos="2268"/>
        </w:tabs>
        <w:jc w:val="right"/>
        <w:rPr>
          <w:b/>
        </w:rPr>
      </w:pPr>
    </w:p>
    <w:p w14:paraId="2AFA82A2" w14:textId="77777777" w:rsidR="0032562F" w:rsidRDefault="0032562F" w:rsidP="0032562F">
      <w:pPr>
        <w:tabs>
          <w:tab w:val="left" w:pos="2268"/>
        </w:tabs>
        <w:jc w:val="right"/>
        <w:rPr>
          <w:b/>
        </w:rPr>
      </w:pPr>
    </w:p>
    <w:p w14:paraId="677250DF" w14:textId="77777777" w:rsidR="0032562F" w:rsidRDefault="0032562F" w:rsidP="0032562F">
      <w:pPr>
        <w:tabs>
          <w:tab w:val="left" w:pos="2268"/>
        </w:tabs>
        <w:jc w:val="right"/>
        <w:rPr>
          <w:b/>
        </w:rPr>
      </w:pPr>
    </w:p>
    <w:p w14:paraId="27957AEB" w14:textId="77777777" w:rsidR="0032562F" w:rsidRDefault="0032562F" w:rsidP="0032562F">
      <w:pPr>
        <w:tabs>
          <w:tab w:val="left" w:pos="2268"/>
        </w:tabs>
        <w:jc w:val="right"/>
        <w:rPr>
          <w:b/>
        </w:rPr>
      </w:pPr>
    </w:p>
    <w:p w14:paraId="351F80D3" w14:textId="77777777" w:rsidR="00D659A5" w:rsidRDefault="00D659A5" w:rsidP="0032562F">
      <w:pPr>
        <w:tabs>
          <w:tab w:val="left" w:pos="2268"/>
        </w:tabs>
        <w:jc w:val="right"/>
        <w:rPr>
          <w:b/>
        </w:rPr>
      </w:pPr>
    </w:p>
    <w:p w14:paraId="40F2D4C2" w14:textId="77777777" w:rsidR="00965C9E" w:rsidRDefault="00965C9E" w:rsidP="0032562F">
      <w:pPr>
        <w:tabs>
          <w:tab w:val="left" w:pos="2268"/>
        </w:tabs>
        <w:jc w:val="right"/>
        <w:rPr>
          <w:b/>
        </w:rPr>
      </w:pPr>
    </w:p>
    <w:p w14:paraId="663B4446" w14:textId="77777777" w:rsidR="00445F0C" w:rsidRDefault="00445F0C" w:rsidP="0032562F">
      <w:pPr>
        <w:tabs>
          <w:tab w:val="left" w:pos="2268"/>
        </w:tabs>
        <w:jc w:val="right"/>
        <w:rPr>
          <w:b/>
        </w:rPr>
      </w:pPr>
    </w:p>
    <w:p w14:paraId="6DD7FF68" w14:textId="596382D2" w:rsidR="0032562F" w:rsidRDefault="0032562F" w:rsidP="0032562F">
      <w:pPr>
        <w:tabs>
          <w:tab w:val="left" w:pos="2268"/>
        </w:tabs>
        <w:jc w:val="right"/>
        <w:rPr>
          <w:b/>
        </w:rPr>
      </w:pPr>
      <w:r>
        <w:rPr>
          <w:b/>
        </w:rPr>
        <w:t xml:space="preserve">Tabela Nr </w:t>
      </w:r>
      <w:r w:rsidR="00B2792B">
        <w:rPr>
          <w:b/>
        </w:rPr>
        <w:t>2</w:t>
      </w:r>
    </w:p>
    <w:p w14:paraId="126E3132" w14:textId="77777777" w:rsidR="0032562F" w:rsidRDefault="0032562F" w:rsidP="0032562F">
      <w:pPr>
        <w:tabs>
          <w:tab w:val="left" w:pos="2268"/>
        </w:tabs>
        <w:jc w:val="right"/>
        <w:rPr>
          <w:b/>
        </w:rPr>
      </w:pPr>
    </w:p>
    <w:p w14:paraId="2861FABF" w14:textId="77777777" w:rsidR="0032562F" w:rsidRDefault="0032562F" w:rsidP="0032562F">
      <w:pPr>
        <w:pStyle w:val="Tekstpodstawowywcity"/>
      </w:pPr>
      <w:r>
        <w:t>ZMIANY W PLANIE WYDATKÓW BUDŻETU GMINY NA 2024 ROK – ZWIĘKSZENIA:</w:t>
      </w:r>
    </w:p>
    <w:p w14:paraId="51DD31F9" w14:textId="77777777" w:rsidR="0032562F" w:rsidRDefault="0032562F" w:rsidP="0032562F">
      <w:pPr>
        <w:pStyle w:val="Tekstpodstawowywcity"/>
      </w:pPr>
    </w:p>
    <w:tbl>
      <w:tblPr>
        <w:tblW w:w="9714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993"/>
        <w:gridCol w:w="6593"/>
        <w:gridCol w:w="1418"/>
      </w:tblGrid>
      <w:tr w:rsidR="0032562F" w14:paraId="3C8F8208" w14:textId="77777777" w:rsidTr="00AF00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D54" w14:textId="77777777" w:rsidR="0032562F" w:rsidRDefault="0032562F" w:rsidP="00AF00D3">
            <w:pPr>
              <w:jc w:val="center"/>
              <w:rPr>
                <w:b/>
              </w:rPr>
            </w:pPr>
          </w:p>
          <w:p w14:paraId="14B30A43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F67" w14:textId="77777777" w:rsidR="0032562F" w:rsidRDefault="0032562F" w:rsidP="00AF00D3">
            <w:pPr>
              <w:jc w:val="center"/>
              <w:rPr>
                <w:b/>
              </w:rPr>
            </w:pPr>
          </w:p>
          <w:p w14:paraId="39C78BB3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E3B" w14:textId="77777777" w:rsidR="0032562F" w:rsidRDefault="0032562F" w:rsidP="00AF00D3">
            <w:pPr>
              <w:jc w:val="center"/>
              <w:rPr>
                <w:b/>
              </w:rPr>
            </w:pPr>
          </w:p>
          <w:p w14:paraId="3E5F8CDC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9C13" w14:textId="77777777" w:rsidR="0032562F" w:rsidRDefault="0032562F" w:rsidP="0032562F">
            <w:pPr>
              <w:jc w:val="center"/>
              <w:rPr>
                <w:b/>
              </w:rPr>
            </w:pPr>
            <w:r>
              <w:rPr>
                <w:b/>
              </w:rPr>
              <w:t>Zwiększenia (w złotych)</w:t>
            </w:r>
          </w:p>
        </w:tc>
      </w:tr>
      <w:tr w:rsidR="00874974" w14:paraId="6F838DAC" w14:textId="77777777" w:rsidTr="00AF00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3EE" w14:textId="77777777" w:rsidR="00874974" w:rsidRDefault="00874974" w:rsidP="00AF00D3">
            <w:pPr>
              <w:jc w:val="center"/>
              <w:rPr>
                <w:b/>
              </w:rPr>
            </w:pPr>
          </w:p>
          <w:p w14:paraId="04ACC84D" w14:textId="28D796F2" w:rsidR="00874974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898" w14:textId="77777777" w:rsidR="00874974" w:rsidRDefault="00874974" w:rsidP="00AF00D3">
            <w:pPr>
              <w:jc w:val="center"/>
              <w:rPr>
                <w:b/>
              </w:rPr>
            </w:pPr>
          </w:p>
          <w:p w14:paraId="7FC3F904" w14:textId="77777777" w:rsidR="004D59EB" w:rsidRDefault="004D59EB" w:rsidP="00AF00D3">
            <w:pPr>
              <w:jc w:val="center"/>
              <w:rPr>
                <w:b/>
              </w:rPr>
            </w:pPr>
          </w:p>
          <w:p w14:paraId="1C34FA94" w14:textId="77777777" w:rsidR="004D59EB" w:rsidRDefault="004D59EB" w:rsidP="00AF00D3">
            <w:pPr>
              <w:jc w:val="center"/>
              <w:rPr>
                <w:b/>
              </w:rPr>
            </w:pPr>
          </w:p>
          <w:p w14:paraId="377DB770" w14:textId="5D01EABF" w:rsidR="004D59EB" w:rsidRDefault="00B2792B" w:rsidP="00AF00D3">
            <w:pPr>
              <w:jc w:val="center"/>
              <w:rPr>
                <w:b/>
              </w:rPr>
            </w:pPr>
            <w:r>
              <w:rPr>
                <w:b/>
              </w:rPr>
              <w:t>01043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BF3" w14:textId="77777777" w:rsidR="00874974" w:rsidRDefault="00874974" w:rsidP="00AF00D3">
            <w:pPr>
              <w:jc w:val="center"/>
              <w:rPr>
                <w:b/>
              </w:rPr>
            </w:pPr>
          </w:p>
          <w:p w14:paraId="2EC50D56" w14:textId="77777777" w:rsidR="00B2792B" w:rsidRDefault="00B2792B" w:rsidP="00B2792B">
            <w:pPr>
              <w:jc w:val="center"/>
              <w:rPr>
                <w:b/>
              </w:rPr>
            </w:pPr>
            <w:r>
              <w:rPr>
                <w:b/>
              </w:rPr>
              <w:t>ROLNICTWO I ŁOWIECTWO</w:t>
            </w:r>
          </w:p>
          <w:p w14:paraId="589D73FB" w14:textId="77777777" w:rsidR="00B2792B" w:rsidRPr="00B0028A" w:rsidRDefault="00B2792B" w:rsidP="00B2792B">
            <w:pPr>
              <w:pStyle w:val="Nagwek2"/>
              <w:jc w:val="left"/>
              <w:rPr>
                <w:sz w:val="20"/>
              </w:rPr>
            </w:pPr>
            <w:r>
              <w:rPr>
                <w:sz w:val="20"/>
              </w:rPr>
              <w:t>Infrastruktura wodociągowa wsi</w:t>
            </w:r>
          </w:p>
          <w:p w14:paraId="712BBD6C" w14:textId="269ACDDF" w:rsidR="00B2792B" w:rsidRDefault="00613A41" w:rsidP="00B2792B">
            <w:pPr>
              <w:jc w:val="both"/>
            </w:pPr>
            <w:r>
              <w:t xml:space="preserve">- </w:t>
            </w:r>
            <w:r w:rsidR="00B2792B">
              <w:t>wydatki majątkowe</w:t>
            </w:r>
          </w:p>
          <w:p w14:paraId="63257A0D" w14:textId="7488BB6B" w:rsidR="004D59EB" w:rsidRPr="007D0453" w:rsidRDefault="00B2792B" w:rsidP="00B2792B">
            <w:pPr>
              <w:jc w:val="both"/>
            </w:pPr>
            <w:r>
              <w:rPr>
                <w:b/>
                <w:i/>
              </w:rPr>
              <w:t>a)</w:t>
            </w:r>
            <w:r w:rsidRPr="00F86953">
              <w:rPr>
                <w:b/>
                <w:i/>
              </w:rPr>
              <w:t xml:space="preserve"> „</w:t>
            </w:r>
            <w:r>
              <w:rPr>
                <w:b/>
                <w:i/>
              </w:rPr>
              <w:t>Uporządkowanie gospodarki wodnej w gminie Brzostek etap I</w:t>
            </w:r>
            <w:r w:rsidRPr="00F86953">
              <w:rPr>
                <w:b/>
                <w:i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227" w14:textId="77777777" w:rsidR="00874974" w:rsidRDefault="00874974" w:rsidP="0032562F">
            <w:pPr>
              <w:jc w:val="center"/>
              <w:rPr>
                <w:b/>
              </w:rPr>
            </w:pPr>
          </w:p>
          <w:p w14:paraId="309EAE8E" w14:textId="2BEC47B3" w:rsidR="007D0453" w:rsidRDefault="00F8062D" w:rsidP="0032562F">
            <w:pPr>
              <w:jc w:val="center"/>
              <w:rPr>
                <w:b/>
              </w:rPr>
            </w:pPr>
            <w:r>
              <w:rPr>
                <w:b/>
              </w:rPr>
              <w:t>396.182,04</w:t>
            </w:r>
          </w:p>
          <w:p w14:paraId="529B5600" w14:textId="4BC090C5" w:rsidR="007D0453" w:rsidRDefault="00965C9E" w:rsidP="0032562F">
            <w:pPr>
              <w:jc w:val="center"/>
              <w:rPr>
                <w:b/>
              </w:rPr>
            </w:pPr>
            <w:r>
              <w:rPr>
                <w:b/>
              </w:rPr>
              <w:t>396.182,04</w:t>
            </w:r>
          </w:p>
          <w:p w14:paraId="2C3F24BA" w14:textId="12A33AFC" w:rsidR="007D0453" w:rsidRPr="00F8062D" w:rsidRDefault="00F8062D" w:rsidP="0032562F">
            <w:pPr>
              <w:jc w:val="center"/>
              <w:rPr>
                <w:bCs/>
              </w:rPr>
            </w:pPr>
            <w:r w:rsidRPr="00F8062D">
              <w:rPr>
                <w:bCs/>
              </w:rPr>
              <w:t>396.182,04</w:t>
            </w:r>
          </w:p>
          <w:p w14:paraId="3BB024E1" w14:textId="02C8E32A" w:rsidR="007D0453" w:rsidRPr="00F8062D" w:rsidRDefault="00F8062D" w:rsidP="00F8062D">
            <w:pPr>
              <w:jc w:val="center"/>
              <w:rPr>
                <w:b/>
                <w:bCs/>
                <w:i/>
                <w:iCs/>
              </w:rPr>
            </w:pPr>
            <w:r w:rsidRPr="00F8062D">
              <w:rPr>
                <w:b/>
                <w:bCs/>
                <w:i/>
                <w:iCs/>
              </w:rPr>
              <w:t>396.182,04</w:t>
            </w:r>
          </w:p>
        </w:tc>
      </w:tr>
      <w:tr w:rsidR="00965C9E" w14:paraId="59687CF4" w14:textId="77777777" w:rsidTr="00AF00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2CF" w14:textId="77777777" w:rsidR="00965C9E" w:rsidRDefault="00965C9E" w:rsidP="00AF00D3">
            <w:pPr>
              <w:jc w:val="center"/>
              <w:rPr>
                <w:b/>
              </w:rPr>
            </w:pPr>
          </w:p>
          <w:p w14:paraId="4C2B6B28" w14:textId="77777777" w:rsidR="00965C9E" w:rsidRDefault="00965C9E" w:rsidP="00AF00D3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  <w:p w14:paraId="34BA5136" w14:textId="1701B7B7" w:rsidR="00965C9E" w:rsidRDefault="00965C9E" w:rsidP="00AF00D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2B7" w14:textId="77777777" w:rsidR="00965C9E" w:rsidRDefault="00965C9E" w:rsidP="00AF00D3">
            <w:pPr>
              <w:jc w:val="center"/>
              <w:rPr>
                <w:b/>
              </w:rPr>
            </w:pPr>
          </w:p>
          <w:p w14:paraId="0D49B2AC" w14:textId="77777777" w:rsidR="00965C9E" w:rsidRDefault="00965C9E" w:rsidP="00AF00D3">
            <w:pPr>
              <w:jc w:val="center"/>
              <w:rPr>
                <w:b/>
              </w:rPr>
            </w:pPr>
          </w:p>
          <w:p w14:paraId="6ACA414F" w14:textId="78633B56" w:rsidR="00965C9E" w:rsidRDefault="00965C9E" w:rsidP="00AF00D3">
            <w:pPr>
              <w:jc w:val="center"/>
              <w:rPr>
                <w:b/>
              </w:rPr>
            </w:pPr>
            <w:r>
              <w:rPr>
                <w:b/>
              </w:rPr>
              <w:t>60016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D57" w14:textId="77777777" w:rsidR="00965C9E" w:rsidRDefault="00965C9E" w:rsidP="00AF00D3">
            <w:pPr>
              <w:jc w:val="center"/>
              <w:rPr>
                <w:b/>
              </w:rPr>
            </w:pPr>
          </w:p>
          <w:p w14:paraId="038DE6E4" w14:textId="77777777" w:rsidR="00965C9E" w:rsidRDefault="00965C9E" w:rsidP="00AF00D3">
            <w:pPr>
              <w:jc w:val="center"/>
              <w:rPr>
                <w:b/>
              </w:rPr>
            </w:pPr>
            <w:r>
              <w:rPr>
                <w:b/>
              </w:rPr>
              <w:t>TRANSPORT I ŁĄCZNOŚĆ</w:t>
            </w:r>
          </w:p>
          <w:p w14:paraId="4A046886" w14:textId="77777777" w:rsidR="00965C9E" w:rsidRDefault="00965C9E" w:rsidP="00965C9E">
            <w:pPr>
              <w:rPr>
                <w:b/>
              </w:rPr>
            </w:pPr>
            <w:r>
              <w:rPr>
                <w:b/>
              </w:rPr>
              <w:t>Drogi publiczne gminne</w:t>
            </w:r>
          </w:p>
          <w:p w14:paraId="2EE9610A" w14:textId="77777777" w:rsidR="00965C9E" w:rsidRDefault="00965C9E" w:rsidP="00965C9E">
            <w:pPr>
              <w:jc w:val="both"/>
            </w:pPr>
            <w:r>
              <w:t>-  wydatki bieżące</w:t>
            </w:r>
          </w:p>
          <w:p w14:paraId="4A3C8649" w14:textId="77777777" w:rsidR="00965C9E" w:rsidRDefault="00965C9E" w:rsidP="00965C9E">
            <w:pPr>
              <w:rPr>
                <w:i/>
              </w:rPr>
            </w:pPr>
            <w:r>
              <w:t>1. wydatki jednostek budżetowych, w tym na:</w:t>
            </w:r>
          </w:p>
          <w:p w14:paraId="6C38527B" w14:textId="705BAE7E" w:rsidR="00965C9E" w:rsidRPr="00965C9E" w:rsidRDefault="00965C9E" w:rsidP="00965C9E">
            <w:pPr>
              <w:jc w:val="both"/>
              <w:rPr>
                <w:i/>
              </w:rPr>
            </w:pPr>
            <w:r>
              <w:rPr>
                <w:i/>
              </w:rPr>
              <w:t>■   wydatki związane z realizacją ich statutowych zadań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B3B" w14:textId="77777777" w:rsidR="00965C9E" w:rsidRDefault="00965C9E" w:rsidP="0032562F">
            <w:pPr>
              <w:jc w:val="center"/>
              <w:rPr>
                <w:b/>
              </w:rPr>
            </w:pPr>
          </w:p>
          <w:p w14:paraId="65644E19" w14:textId="77777777" w:rsidR="00965C9E" w:rsidRDefault="00965C9E" w:rsidP="0032562F">
            <w:pPr>
              <w:jc w:val="center"/>
              <w:rPr>
                <w:b/>
              </w:rPr>
            </w:pPr>
            <w:r>
              <w:rPr>
                <w:b/>
              </w:rPr>
              <w:t>10.800,00</w:t>
            </w:r>
          </w:p>
          <w:p w14:paraId="307E7B1A" w14:textId="77777777" w:rsidR="00965C9E" w:rsidRDefault="00965C9E" w:rsidP="0032562F">
            <w:pPr>
              <w:jc w:val="center"/>
              <w:rPr>
                <w:b/>
              </w:rPr>
            </w:pPr>
            <w:r>
              <w:rPr>
                <w:b/>
              </w:rPr>
              <w:t>10.800,00</w:t>
            </w:r>
          </w:p>
          <w:p w14:paraId="075AFB41" w14:textId="77777777" w:rsidR="00965C9E" w:rsidRPr="00965C9E" w:rsidRDefault="00965C9E" w:rsidP="0032562F">
            <w:pPr>
              <w:jc w:val="center"/>
              <w:rPr>
                <w:bCs/>
              </w:rPr>
            </w:pPr>
            <w:r w:rsidRPr="00965C9E">
              <w:rPr>
                <w:bCs/>
              </w:rPr>
              <w:t>10.800,00</w:t>
            </w:r>
          </w:p>
          <w:p w14:paraId="2FEC181E" w14:textId="77777777" w:rsidR="00965C9E" w:rsidRPr="00965C9E" w:rsidRDefault="00965C9E" w:rsidP="0032562F">
            <w:pPr>
              <w:jc w:val="center"/>
              <w:rPr>
                <w:bCs/>
              </w:rPr>
            </w:pPr>
            <w:r w:rsidRPr="00965C9E">
              <w:rPr>
                <w:bCs/>
              </w:rPr>
              <w:t>10.800,00</w:t>
            </w:r>
          </w:p>
          <w:p w14:paraId="47C13058" w14:textId="07D75E79" w:rsidR="00965C9E" w:rsidRPr="00965C9E" w:rsidRDefault="00965C9E" w:rsidP="0032562F">
            <w:pPr>
              <w:jc w:val="center"/>
              <w:rPr>
                <w:b/>
                <w:i/>
                <w:iCs/>
              </w:rPr>
            </w:pPr>
            <w:r w:rsidRPr="00965C9E">
              <w:rPr>
                <w:bCs/>
                <w:i/>
                <w:iCs/>
              </w:rPr>
              <w:t>10.800,00</w:t>
            </w:r>
          </w:p>
        </w:tc>
      </w:tr>
      <w:tr w:rsidR="00965C9E" w14:paraId="50E23DE1" w14:textId="77777777" w:rsidTr="00AF00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C5B" w14:textId="77777777" w:rsidR="00965C9E" w:rsidRDefault="00965C9E" w:rsidP="00AF00D3">
            <w:pPr>
              <w:jc w:val="center"/>
              <w:rPr>
                <w:b/>
              </w:rPr>
            </w:pPr>
          </w:p>
          <w:p w14:paraId="2E1296FD" w14:textId="1F134EAD" w:rsidR="00965C9E" w:rsidRDefault="00965C9E" w:rsidP="00AF00D3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99F" w14:textId="77777777" w:rsidR="00965C9E" w:rsidRDefault="00965C9E" w:rsidP="00AF00D3">
            <w:pPr>
              <w:jc w:val="center"/>
              <w:rPr>
                <w:b/>
              </w:rPr>
            </w:pPr>
          </w:p>
          <w:p w14:paraId="150BECF5" w14:textId="77777777" w:rsidR="00965C9E" w:rsidRDefault="00965C9E" w:rsidP="00AF00D3">
            <w:pPr>
              <w:jc w:val="center"/>
              <w:rPr>
                <w:b/>
              </w:rPr>
            </w:pPr>
          </w:p>
          <w:p w14:paraId="1A374546" w14:textId="709ECCEB" w:rsidR="00965C9E" w:rsidRDefault="00965C9E" w:rsidP="00AF00D3">
            <w:pPr>
              <w:jc w:val="center"/>
              <w:rPr>
                <w:b/>
              </w:rPr>
            </w:pPr>
            <w:r>
              <w:rPr>
                <w:b/>
              </w:rPr>
              <w:t>80101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C1E" w14:textId="77777777" w:rsidR="00965C9E" w:rsidRDefault="00965C9E" w:rsidP="00AF00D3">
            <w:pPr>
              <w:jc w:val="center"/>
              <w:rPr>
                <w:b/>
              </w:rPr>
            </w:pPr>
          </w:p>
          <w:p w14:paraId="6B18C5AE" w14:textId="77777777" w:rsidR="00965C9E" w:rsidRDefault="00965C9E" w:rsidP="00AF00D3">
            <w:pPr>
              <w:jc w:val="center"/>
              <w:rPr>
                <w:b/>
              </w:rPr>
            </w:pPr>
            <w:r>
              <w:rPr>
                <w:b/>
              </w:rPr>
              <w:t>OŚWIATA I WYCHOWANIE</w:t>
            </w:r>
          </w:p>
          <w:p w14:paraId="5A210204" w14:textId="77777777" w:rsidR="00965C9E" w:rsidRDefault="00965C9E" w:rsidP="00965C9E">
            <w:pPr>
              <w:rPr>
                <w:b/>
              </w:rPr>
            </w:pPr>
            <w:r>
              <w:rPr>
                <w:b/>
              </w:rPr>
              <w:t>Szkoły podstawowe</w:t>
            </w:r>
          </w:p>
          <w:p w14:paraId="14372DDE" w14:textId="77777777" w:rsidR="00965C9E" w:rsidRDefault="00965C9E" w:rsidP="00965C9E">
            <w:pPr>
              <w:jc w:val="both"/>
            </w:pPr>
            <w:r>
              <w:t>-  wydatki bieżące</w:t>
            </w:r>
          </w:p>
          <w:p w14:paraId="23E74F8D" w14:textId="77777777" w:rsidR="00965C9E" w:rsidRDefault="00965C9E" w:rsidP="00965C9E">
            <w:pPr>
              <w:rPr>
                <w:i/>
              </w:rPr>
            </w:pPr>
            <w:r>
              <w:t>1. wydatki jednostek budżetowych, w tym na:</w:t>
            </w:r>
          </w:p>
          <w:p w14:paraId="55694E58" w14:textId="0842082B" w:rsidR="00965C9E" w:rsidRPr="00965C9E" w:rsidRDefault="00965C9E" w:rsidP="00965C9E">
            <w:pPr>
              <w:jc w:val="both"/>
              <w:rPr>
                <w:i/>
              </w:rPr>
            </w:pPr>
            <w:r>
              <w:rPr>
                <w:i/>
              </w:rPr>
              <w:t>■   wydatki związane z realizacją ich statutowych zadań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48A4" w14:textId="77777777" w:rsidR="00965C9E" w:rsidRPr="00965C9E" w:rsidRDefault="00965C9E" w:rsidP="0032562F">
            <w:pPr>
              <w:jc w:val="center"/>
              <w:rPr>
                <w:bCs/>
              </w:rPr>
            </w:pPr>
          </w:p>
          <w:p w14:paraId="581C1A3F" w14:textId="77777777" w:rsidR="00965C9E" w:rsidRDefault="00965C9E" w:rsidP="0032562F">
            <w:pPr>
              <w:jc w:val="center"/>
              <w:rPr>
                <w:b/>
              </w:rPr>
            </w:pPr>
            <w:r>
              <w:rPr>
                <w:b/>
              </w:rPr>
              <w:t>5.865,00</w:t>
            </w:r>
          </w:p>
          <w:p w14:paraId="5B5DA069" w14:textId="77777777" w:rsidR="00965C9E" w:rsidRDefault="00965C9E" w:rsidP="0032562F">
            <w:pPr>
              <w:jc w:val="center"/>
              <w:rPr>
                <w:b/>
              </w:rPr>
            </w:pPr>
            <w:r>
              <w:rPr>
                <w:b/>
              </w:rPr>
              <w:t>5.865,00</w:t>
            </w:r>
          </w:p>
          <w:p w14:paraId="3400B5A4" w14:textId="77777777" w:rsidR="00965C9E" w:rsidRDefault="00965C9E" w:rsidP="0032562F">
            <w:pPr>
              <w:jc w:val="center"/>
              <w:rPr>
                <w:bCs/>
              </w:rPr>
            </w:pPr>
            <w:r>
              <w:rPr>
                <w:bCs/>
              </w:rPr>
              <w:t>5.865,00</w:t>
            </w:r>
          </w:p>
          <w:p w14:paraId="5E4BDC87" w14:textId="77777777" w:rsidR="00965C9E" w:rsidRDefault="00965C9E" w:rsidP="0032562F">
            <w:pPr>
              <w:jc w:val="center"/>
              <w:rPr>
                <w:bCs/>
              </w:rPr>
            </w:pPr>
            <w:r>
              <w:rPr>
                <w:bCs/>
              </w:rPr>
              <w:t>5.865,00</w:t>
            </w:r>
          </w:p>
          <w:p w14:paraId="43EF5D7C" w14:textId="17C1DB91" w:rsidR="00965C9E" w:rsidRPr="00965C9E" w:rsidRDefault="00965C9E" w:rsidP="0032562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5.865,00</w:t>
            </w:r>
          </w:p>
        </w:tc>
      </w:tr>
      <w:tr w:rsidR="0032562F" w14:paraId="01EF5127" w14:textId="77777777" w:rsidTr="00AF00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F02" w14:textId="77777777" w:rsidR="0032562F" w:rsidRDefault="0032562F" w:rsidP="00AF00D3">
            <w:pPr>
              <w:jc w:val="center"/>
              <w:rPr>
                <w:b/>
              </w:rPr>
            </w:pPr>
          </w:p>
          <w:p w14:paraId="34D7D687" w14:textId="77777777" w:rsidR="0032562F" w:rsidRDefault="0032562F" w:rsidP="00AF00D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AF9" w14:textId="77777777" w:rsidR="0032562F" w:rsidRDefault="0032562F" w:rsidP="00AF00D3">
            <w:pPr>
              <w:jc w:val="center"/>
              <w:rPr>
                <w:b/>
              </w:rPr>
            </w:pPr>
          </w:p>
          <w:p w14:paraId="60D66BCE" w14:textId="77777777" w:rsidR="0032562F" w:rsidRDefault="0032562F" w:rsidP="00AF00D3">
            <w:pPr>
              <w:jc w:val="center"/>
              <w:rPr>
                <w:b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683" w14:textId="77777777" w:rsidR="0032562F" w:rsidRDefault="0032562F" w:rsidP="00AF00D3">
            <w:pPr>
              <w:jc w:val="center"/>
              <w:rPr>
                <w:b/>
              </w:rPr>
            </w:pPr>
          </w:p>
          <w:p w14:paraId="23EABFEA" w14:textId="77777777" w:rsidR="0032562F" w:rsidRDefault="0032562F" w:rsidP="00AF00D3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30E" w14:textId="77777777" w:rsidR="007D0453" w:rsidRDefault="007D0453" w:rsidP="007D0453">
            <w:pPr>
              <w:jc w:val="center"/>
              <w:rPr>
                <w:b/>
              </w:rPr>
            </w:pPr>
          </w:p>
          <w:p w14:paraId="1A066221" w14:textId="392A6109" w:rsidR="0032562F" w:rsidRDefault="00965C9E" w:rsidP="007D0453">
            <w:pPr>
              <w:jc w:val="center"/>
              <w:rPr>
                <w:b/>
              </w:rPr>
            </w:pPr>
            <w:r>
              <w:rPr>
                <w:b/>
              </w:rPr>
              <w:t>412.847,04</w:t>
            </w:r>
          </w:p>
        </w:tc>
      </w:tr>
    </w:tbl>
    <w:p w14:paraId="5508EB61" w14:textId="77777777" w:rsidR="0032562F" w:rsidRDefault="0032562F" w:rsidP="0032562F">
      <w:pPr>
        <w:tabs>
          <w:tab w:val="left" w:pos="2268"/>
        </w:tabs>
        <w:jc w:val="right"/>
        <w:rPr>
          <w:b/>
        </w:rPr>
      </w:pPr>
    </w:p>
    <w:p w14:paraId="523ADA81" w14:textId="77777777" w:rsidR="0032562F" w:rsidRDefault="0032562F" w:rsidP="0032562F">
      <w:pPr>
        <w:tabs>
          <w:tab w:val="left" w:pos="2268"/>
        </w:tabs>
        <w:jc w:val="right"/>
        <w:rPr>
          <w:b/>
        </w:rPr>
      </w:pPr>
    </w:p>
    <w:p w14:paraId="36DD77C8" w14:textId="77777777" w:rsidR="00032F43" w:rsidRDefault="00032F43" w:rsidP="00032F43">
      <w:pPr>
        <w:tabs>
          <w:tab w:val="left" w:pos="2268"/>
        </w:tabs>
        <w:jc w:val="right"/>
        <w:rPr>
          <w:b/>
        </w:rPr>
      </w:pPr>
    </w:p>
    <w:p w14:paraId="3F32ED8F" w14:textId="455B71DA" w:rsidR="00F8062D" w:rsidRPr="00225A00" w:rsidRDefault="00F8062D" w:rsidP="00F8062D">
      <w:pPr>
        <w:jc w:val="right"/>
      </w:pPr>
      <w:r w:rsidRPr="00225A00">
        <w:t>PROJEKT</w:t>
      </w:r>
    </w:p>
    <w:p w14:paraId="1FD052C7" w14:textId="77777777" w:rsidR="00F8062D" w:rsidRDefault="00F8062D" w:rsidP="00F8062D">
      <w:pPr>
        <w:jc w:val="both"/>
      </w:pPr>
    </w:p>
    <w:p w14:paraId="432C53EC" w14:textId="77777777" w:rsidR="00F8062D" w:rsidRDefault="00F8062D" w:rsidP="00F8062D">
      <w:pPr>
        <w:jc w:val="both"/>
      </w:pPr>
    </w:p>
    <w:p w14:paraId="169C59A2" w14:textId="77777777" w:rsidR="00F8062D" w:rsidRDefault="00F8062D" w:rsidP="00F8062D">
      <w:pPr>
        <w:jc w:val="both"/>
      </w:pPr>
    </w:p>
    <w:p w14:paraId="0727479D" w14:textId="77777777" w:rsidR="00F8062D" w:rsidRDefault="00F8062D" w:rsidP="00F8062D">
      <w:pPr>
        <w:jc w:val="both"/>
      </w:pPr>
    </w:p>
    <w:p w14:paraId="08F30883" w14:textId="77777777" w:rsidR="00F8062D" w:rsidRDefault="00F8062D" w:rsidP="00F8062D">
      <w:pPr>
        <w:autoSpaceDE w:val="0"/>
        <w:autoSpaceDN w:val="0"/>
        <w:adjustRightInd w:val="0"/>
        <w:jc w:val="center"/>
      </w:pPr>
      <w:r>
        <w:t>UZASADNIENIE</w:t>
      </w:r>
    </w:p>
    <w:p w14:paraId="6E9A3F16" w14:textId="24FCCA8A" w:rsidR="00F8062D" w:rsidRDefault="00F8062D" w:rsidP="00F8062D">
      <w:pPr>
        <w:autoSpaceDE w:val="0"/>
        <w:autoSpaceDN w:val="0"/>
        <w:adjustRightInd w:val="0"/>
        <w:jc w:val="center"/>
      </w:pPr>
      <w:r>
        <w:t xml:space="preserve">do uchwały Rady Miejskiej w Brzostku Nr </w:t>
      </w:r>
      <w:r w:rsidR="00AC667E">
        <w:t>X/66/2024</w:t>
      </w:r>
      <w:r>
        <w:t xml:space="preserve"> z dnia </w:t>
      </w:r>
      <w:r w:rsidR="00613A41">
        <w:t xml:space="preserve">11 </w:t>
      </w:r>
      <w:r>
        <w:t>grudnia 2024 r.</w:t>
      </w:r>
    </w:p>
    <w:p w14:paraId="2E73235B" w14:textId="77777777" w:rsidR="00F8062D" w:rsidRDefault="00F8062D" w:rsidP="00F8062D">
      <w:pPr>
        <w:autoSpaceDE w:val="0"/>
        <w:autoSpaceDN w:val="0"/>
        <w:adjustRightInd w:val="0"/>
        <w:jc w:val="center"/>
      </w:pPr>
    </w:p>
    <w:p w14:paraId="12203759" w14:textId="77777777" w:rsidR="00F8062D" w:rsidRDefault="00F8062D" w:rsidP="00F8062D">
      <w:pPr>
        <w:autoSpaceDE w:val="0"/>
        <w:autoSpaceDN w:val="0"/>
        <w:adjustRightInd w:val="0"/>
        <w:jc w:val="center"/>
      </w:pPr>
    </w:p>
    <w:p w14:paraId="78F80A46" w14:textId="77777777" w:rsidR="00F8062D" w:rsidRDefault="00F8062D" w:rsidP="00F8062D">
      <w:pPr>
        <w:spacing w:line="360" w:lineRule="auto"/>
        <w:jc w:val="both"/>
      </w:pPr>
      <w:r>
        <w:tab/>
      </w:r>
    </w:p>
    <w:p w14:paraId="5EAF216E" w14:textId="77777777" w:rsidR="00F8062D" w:rsidRDefault="00F8062D" w:rsidP="00F8062D">
      <w:pPr>
        <w:spacing w:line="360" w:lineRule="auto"/>
        <w:ind w:firstLine="708"/>
        <w:jc w:val="both"/>
      </w:pPr>
      <w:r>
        <w:t xml:space="preserve">Dokonuje się zmiany </w:t>
      </w:r>
      <w:r w:rsidRPr="00390A6C">
        <w:rPr>
          <w:b/>
          <w:bCs/>
        </w:rPr>
        <w:t>w planie dochodów budżetu gminy</w:t>
      </w:r>
      <w:r>
        <w:t xml:space="preserve"> w następujący sposób:</w:t>
      </w:r>
    </w:p>
    <w:p w14:paraId="7FA2587E" w14:textId="1FE9F931" w:rsidR="00F8062D" w:rsidRDefault="00F8062D" w:rsidP="00F8062D">
      <w:pPr>
        <w:spacing w:line="360" w:lineRule="auto"/>
        <w:jc w:val="both"/>
      </w:pPr>
      <w:r w:rsidRPr="00B432AC">
        <w:rPr>
          <w:b/>
          <w:bCs/>
        </w:rPr>
        <w:t>Zwiększenie dochodów</w:t>
      </w:r>
      <w:r w:rsidRPr="00390A6C">
        <w:t xml:space="preserve"> o kwot</w:t>
      </w:r>
      <w:r>
        <w:t xml:space="preserve">ę </w:t>
      </w:r>
      <w:r w:rsidR="00965C9E">
        <w:rPr>
          <w:b/>
          <w:bCs/>
        </w:rPr>
        <w:t>412.847,04</w:t>
      </w:r>
      <w:r w:rsidRPr="00B432AC">
        <w:rPr>
          <w:b/>
          <w:bCs/>
        </w:rPr>
        <w:t xml:space="preserve"> zł</w:t>
      </w:r>
      <w:r>
        <w:t xml:space="preserve"> (tabela nr 1) według następujących źródeł:</w:t>
      </w:r>
    </w:p>
    <w:p w14:paraId="1229CA52" w14:textId="5785B0BE" w:rsidR="00F8062D" w:rsidRDefault="00F8062D" w:rsidP="00F8062D">
      <w:pPr>
        <w:spacing w:line="360" w:lineRule="auto"/>
        <w:jc w:val="both"/>
      </w:pPr>
      <w:r>
        <w:t xml:space="preserve">- zwiększenie dochodów majątkowych w </w:t>
      </w:r>
      <w:r w:rsidRPr="00B432AC">
        <w:rPr>
          <w:i/>
          <w:iCs/>
        </w:rPr>
        <w:t>rozdziale 01043 – Infrastruktura wodociągowa wsi</w:t>
      </w:r>
      <w:r>
        <w:t xml:space="preserve"> na podstawie zwiększonej kwoty Promesy dofinansowania inwestycji z Rządowego Funduszu Polski Ład: Programu </w:t>
      </w:r>
      <w:r w:rsidR="00613A41">
        <w:t>I</w:t>
      </w:r>
      <w:r>
        <w:t xml:space="preserve">nwestycji </w:t>
      </w:r>
      <w:r w:rsidR="00613A41">
        <w:t>S</w:t>
      </w:r>
      <w:r>
        <w:t>trategicznych Nr 01/2021/5166/</w:t>
      </w:r>
      <w:proofErr w:type="spellStart"/>
      <w:r>
        <w:t>PolskiLad</w:t>
      </w:r>
      <w:proofErr w:type="spellEnd"/>
      <w:r>
        <w:t xml:space="preserve">  w wysokości </w:t>
      </w:r>
      <w:r w:rsidRPr="00B432AC">
        <w:rPr>
          <w:b/>
          <w:bCs/>
        </w:rPr>
        <w:t>396.182,04 zł</w:t>
      </w:r>
      <w:r>
        <w:t>,</w:t>
      </w:r>
    </w:p>
    <w:p w14:paraId="684358AB" w14:textId="77777777" w:rsidR="00F8062D" w:rsidRDefault="00F8062D" w:rsidP="00F8062D">
      <w:pPr>
        <w:spacing w:line="360" w:lineRule="auto"/>
        <w:jc w:val="both"/>
      </w:pPr>
      <w:r>
        <w:t xml:space="preserve">- zwiększenie dochodów bieżących w </w:t>
      </w:r>
      <w:r w:rsidRPr="00B432AC">
        <w:rPr>
          <w:i/>
          <w:iCs/>
        </w:rPr>
        <w:t xml:space="preserve">rozdziale 60016 – </w:t>
      </w:r>
      <w:r>
        <w:rPr>
          <w:i/>
          <w:iCs/>
        </w:rPr>
        <w:t>D</w:t>
      </w:r>
      <w:r w:rsidRPr="00B432AC">
        <w:rPr>
          <w:i/>
          <w:iCs/>
        </w:rPr>
        <w:t>rogi publiczne gminne</w:t>
      </w:r>
      <w:r>
        <w:t xml:space="preserve"> z tytułu zwrotu kosztów postępowania sądowego z PDM Dębica w kwocie </w:t>
      </w:r>
      <w:r w:rsidRPr="00B432AC">
        <w:rPr>
          <w:b/>
          <w:bCs/>
        </w:rPr>
        <w:t>10.800,00 zł</w:t>
      </w:r>
      <w:r>
        <w:t>,</w:t>
      </w:r>
    </w:p>
    <w:p w14:paraId="7AAD90C1" w14:textId="0D40AB91" w:rsidR="00F8062D" w:rsidRDefault="00F8062D" w:rsidP="00F8062D">
      <w:pPr>
        <w:spacing w:line="360" w:lineRule="auto"/>
        <w:jc w:val="both"/>
      </w:pPr>
      <w:r>
        <w:t xml:space="preserve">- zwiększenie dochodów bieżących w </w:t>
      </w:r>
      <w:r w:rsidRPr="00551D2B">
        <w:rPr>
          <w:i/>
          <w:iCs/>
        </w:rPr>
        <w:t>rozdziale 80101 – Szkoły Podstawowe</w:t>
      </w:r>
      <w:r>
        <w:t xml:space="preserve"> z tytułu wpłaty darowizny przez rodziców uczniów na rzecz Szkoły Podstawowej w Brzostku w kwocie </w:t>
      </w:r>
      <w:r w:rsidR="00965C9E">
        <w:rPr>
          <w:b/>
          <w:bCs/>
        </w:rPr>
        <w:t xml:space="preserve">5.865,00 </w:t>
      </w:r>
      <w:r w:rsidRPr="00B432AC">
        <w:rPr>
          <w:b/>
          <w:bCs/>
        </w:rPr>
        <w:t>zł</w:t>
      </w:r>
      <w:r w:rsidR="00965C9E">
        <w:t>.</w:t>
      </w:r>
    </w:p>
    <w:p w14:paraId="6F9726E2" w14:textId="77777777" w:rsidR="00F8062D" w:rsidRDefault="00F8062D" w:rsidP="00F8062D">
      <w:pPr>
        <w:spacing w:line="360" w:lineRule="auto"/>
        <w:ind w:firstLine="708"/>
        <w:jc w:val="both"/>
      </w:pPr>
      <w:r>
        <w:t xml:space="preserve">Dokonuje się zmiany </w:t>
      </w:r>
      <w:r w:rsidRPr="00390A6C">
        <w:rPr>
          <w:b/>
          <w:bCs/>
        </w:rPr>
        <w:t>w planie wydatków budżetu gminy</w:t>
      </w:r>
      <w:r>
        <w:t xml:space="preserve"> w następujący sposób:</w:t>
      </w:r>
    </w:p>
    <w:p w14:paraId="14BBA62A" w14:textId="6864D4C7" w:rsidR="00F8062D" w:rsidRDefault="00F8062D" w:rsidP="00F8062D">
      <w:pPr>
        <w:spacing w:line="360" w:lineRule="auto"/>
        <w:jc w:val="both"/>
      </w:pPr>
      <w:r w:rsidRPr="00B432AC">
        <w:rPr>
          <w:b/>
          <w:bCs/>
        </w:rPr>
        <w:t xml:space="preserve">Zwiększenie </w:t>
      </w:r>
      <w:r>
        <w:rPr>
          <w:b/>
          <w:bCs/>
        </w:rPr>
        <w:t>wydatków</w:t>
      </w:r>
      <w:r w:rsidRPr="00390A6C">
        <w:t xml:space="preserve"> o kwot</w:t>
      </w:r>
      <w:r>
        <w:t xml:space="preserve">ę </w:t>
      </w:r>
      <w:r w:rsidR="00965C9E">
        <w:rPr>
          <w:b/>
          <w:bCs/>
        </w:rPr>
        <w:t>412.847,04</w:t>
      </w:r>
      <w:r w:rsidRPr="00B432AC">
        <w:rPr>
          <w:b/>
          <w:bCs/>
        </w:rPr>
        <w:t xml:space="preserve"> zł</w:t>
      </w:r>
      <w:r>
        <w:t xml:space="preserve"> (tabela nr 2) według klasyfikacji budżetowej:</w:t>
      </w:r>
    </w:p>
    <w:p w14:paraId="5B46B078" w14:textId="77777777" w:rsidR="00965C9E" w:rsidRDefault="00F8062D" w:rsidP="00F8062D">
      <w:pPr>
        <w:spacing w:line="360" w:lineRule="auto"/>
        <w:jc w:val="both"/>
      </w:pPr>
      <w:r>
        <w:rPr>
          <w:b/>
          <w:bCs/>
        </w:rPr>
        <w:t xml:space="preserve">- </w:t>
      </w:r>
      <w:r w:rsidRPr="00F32477">
        <w:t xml:space="preserve">zwiększenie wydatków majątkowych w </w:t>
      </w:r>
      <w:r w:rsidRPr="00F32477">
        <w:rPr>
          <w:i/>
          <w:iCs/>
        </w:rPr>
        <w:t>rozdziale 01043 – Infrastruktura wodociągowa wsi</w:t>
      </w:r>
      <w:r w:rsidRPr="00F32477">
        <w:t xml:space="preserve"> o kwotę </w:t>
      </w:r>
      <w:r w:rsidRPr="00F32477">
        <w:rPr>
          <w:b/>
          <w:bCs/>
        </w:rPr>
        <w:t>396.182,04 zł</w:t>
      </w:r>
      <w:r w:rsidRPr="00F32477">
        <w:t xml:space="preserve"> z przeznaczeniem na realizację zadania inwestycyjnego pod nazwą </w:t>
      </w:r>
      <w:r w:rsidRPr="00F32477">
        <w:rPr>
          <w:b/>
          <w:bCs/>
          <w:i/>
          <w:iCs/>
        </w:rPr>
        <w:t>„Uporządkowanie gospodarki wodnej w gminie Brzostek etap I”</w:t>
      </w:r>
      <w:r w:rsidR="00965C9E">
        <w:t>,</w:t>
      </w:r>
    </w:p>
    <w:p w14:paraId="0A13A4BD" w14:textId="175EFB0E" w:rsidR="00965C9E" w:rsidRDefault="00965C9E" w:rsidP="00F8062D">
      <w:pPr>
        <w:spacing w:line="360" w:lineRule="auto"/>
        <w:jc w:val="both"/>
      </w:pPr>
      <w:r>
        <w:t xml:space="preserve">- zwiększenie wydatków bieżących o kwotę </w:t>
      </w:r>
      <w:r w:rsidRPr="00965C9E">
        <w:rPr>
          <w:b/>
          <w:bCs/>
        </w:rPr>
        <w:t>10.800,000 zł</w:t>
      </w:r>
      <w:r>
        <w:t xml:space="preserve"> w </w:t>
      </w:r>
      <w:r w:rsidRPr="00965C9E">
        <w:rPr>
          <w:i/>
          <w:iCs/>
        </w:rPr>
        <w:t>rozdziale 60016 - Drogi publiczne gminne</w:t>
      </w:r>
      <w:r>
        <w:t xml:space="preserve"> z przeznaczeniem na bieżące </w:t>
      </w:r>
      <w:r w:rsidR="00A5575C">
        <w:t xml:space="preserve">finansowanie zadań z zakresu </w:t>
      </w:r>
      <w:r>
        <w:t>dróg,</w:t>
      </w:r>
    </w:p>
    <w:p w14:paraId="2B2F64D6" w14:textId="39FCD0D1" w:rsidR="00965C9E" w:rsidRDefault="00965C9E" w:rsidP="00F8062D">
      <w:pPr>
        <w:spacing w:line="360" w:lineRule="auto"/>
        <w:jc w:val="both"/>
      </w:pPr>
      <w:r>
        <w:t xml:space="preserve">- zwiększenie wydatków bieżących w rozdziale </w:t>
      </w:r>
      <w:r w:rsidRPr="00965C9E">
        <w:rPr>
          <w:i/>
          <w:iCs/>
        </w:rPr>
        <w:t>80101 – Szkoły podstawowe</w:t>
      </w:r>
      <w:r>
        <w:t xml:space="preserve"> z przeznaczeniem na zakup tablicy </w:t>
      </w:r>
      <w:r w:rsidR="00A5575C">
        <w:t>interaktywnej</w:t>
      </w:r>
      <w:r>
        <w:t xml:space="preserve"> w Szkole Podstawowej w Brzostku o kwotę </w:t>
      </w:r>
      <w:r w:rsidRPr="00D659A5">
        <w:rPr>
          <w:b/>
          <w:bCs/>
        </w:rPr>
        <w:t>5.865,00 zł</w:t>
      </w:r>
      <w:r>
        <w:t>.</w:t>
      </w:r>
    </w:p>
    <w:p w14:paraId="48492E5F" w14:textId="77777777" w:rsidR="00F8062D" w:rsidRDefault="00F8062D" w:rsidP="00AA38C0">
      <w:pPr>
        <w:tabs>
          <w:tab w:val="left" w:pos="2268"/>
        </w:tabs>
        <w:jc w:val="right"/>
        <w:rPr>
          <w:b/>
        </w:rPr>
      </w:pPr>
    </w:p>
    <w:p w14:paraId="168EA89E" w14:textId="77777777" w:rsidR="00F8062D" w:rsidRDefault="00F8062D" w:rsidP="00AA38C0">
      <w:pPr>
        <w:tabs>
          <w:tab w:val="left" w:pos="2268"/>
        </w:tabs>
        <w:jc w:val="right"/>
        <w:rPr>
          <w:b/>
        </w:rPr>
      </w:pPr>
    </w:p>
    <w:p w14:paraId="3D674E48" w14:textId="77777777" w:rsidR="00F8062D" w:rsidRDefault="00F8062D" w:rsidP="00AA38C0">
      <w:pPr>
        <w:tabs>
          <w:tab w:val="left" w:pos="2268"/>
        </w:tabs>
        <w:jc w:val="right"/>
        <w:rPr>
          <w:b/>
        </w:rPr>
      </w:pPr>
    </w:p>
    <w:p w14:paraId="288CEEF4" w14:textId="77777777" w:rsidR="00C73A3F" w:rsidRDefault="00C73A3F" w:rsidP="00AA38C0">
      <w:pPr>
        <w:tabs>
          <w:tab w:val="left" w:pos="2268"/>
        </w:tabs>
        <w:jc w:val="right"/>
        <w:rPr>
          <w:b/>
        </w:rPr>
      </w:pPr>
    </w:p>
    <w:p w14:paraId="41B7D1B8" w14:textId="77777777" w:rsidR="00C73A3F" w:rsidRDefault="00C73A3F" w:rsidP="00AA38C0">
      <w:pPr>
        <w:tabs>
          <w:tab w:val="left" w:pos="2268"/>
        </w:tabs>
        <w:jc w:val="right"/>
        <w:rPr>
          <w:b/>
        </w:rPr>
      </w:pPr>
    </w:p>
    <w:p w14:paraId="43F559D5" w14:textId="77777777" w:rsidR="00C73A3F" w:rsidRDefault="00C73A3F" w:rsidP="00AA38C0">
      <w:pPr>
        <w:tabs>
          <w:tab w:val="left" w:pos="2268"/>
        </w:tabs>
        <w:jc w:val="right"/>
        <w:rPr>
          <w:b/>
        </w:rPr>
      </w:pPr>
    </w:p>
    <w:p w14:paraId="36841FFD" w14:textId="77777777" w:rsidR="00C73A3F" w:rsidRDefault="00C73A3F" w:rsidP="00AA38C0">
      <w:pPr>
        <w:tabs>
          <w:tab w:val="left" w:pos="2268"/>
        </w:tabs>
        <w:jc w:val="right"/>
        <w:rPr>
          <w:b/>
        </w:rPr>
      </w:pPr>
    </w:p>
    <w:p w14:paraId="05CBFE10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7DDE546C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55599E4E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6A1B05E7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29BE5A84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06A34D81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41E0EF48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6D487771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101B2589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7C7BB96E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3185A7CC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6F831A3E" w14:textId="77777777" w:rsidR="00D45D38" w:rsidRDefault="00D45D38" w:rsidP="00AA38C0">
      <w:pPr>
        <w:tabs>
          <w:tab w:val="left" w:pos="2268"/>
        </w:tabs>
        <w:jc w:val="right"/>
        <w:rPr>
          <w:b/>
        </w:rPr>
      </w:pPr>
    </w:p>
    <w:p w14:paraId="565CEB2C" w14:textId="77777777" w:rsidR="00C73A3F" w:rsidRDefault="00C73A3F" w:rsidP="00AA38C0">
      <w:pPr>
        <w:tabs>
          <w:tab w:val="left" w:pos="2268"/>
        </w:tabs>
        <w:jc w:val="right"/>
        <w:rPr>
          <w:b/>
        </w:rPr>
      </w:pPr>
    </w:p>
    <w:sectPr w:rsidR="00C73A3F" w:rsidSect="00502F26">
      <w:pgSz w:w="11906" w:h="16838" w:code="9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FF59" w14:textId="77777777" w:rsidR="00433E11" w:rsidRDefault="00433E11" w:rsidP="00F12BF5">
      <w:r>
        <w:separator/>
      </w:r>
    </w:p>
  </w:endnote>
  <w:endnote w:type="continuationSeparator" w:id="0">
    <w:p w14:paraId="345C69BF" w14:textId="77777777" w:rsidR="00433E11" w:rsidRDefault="00433E11" w:rsidP="00F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C6D8" w14:textId="77777777" w:rsidR="00433E11" w:rsidRDefault="00433E11" w:rsidP="00F12BF5">
      <w:r>
        <w:separator/>
      </w:r>
    </w:p>
  </w:footnote>
  <w:footnote w:type="continuationSeparator" w:id="0">
    <w:p w14:paraId="5FF11A2D" w14:textId="77777777" w:rsidR="00433E11" w:rsidRDefault="00433E11" w:rsidP="00F1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18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7B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B72A8"/>
    <w:multiLevelType w:val="hybridMultilevel"/>
    <w:tmpl w:val="3348D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7906"/>
    <w:multiLevelType w:val="hybridMultilevel"/>
    <w:tmpl w:val="AE046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36A3"/>
    <w:multiLevelType w:val="hybridMultilevel"/>
    <w:tmpl w:val="B4CC7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74E0"/>
    <w:multiLevelType w:val="hybridMultilevel"/>
    <w:tmpl w:val="D29E8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3E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17E614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8F44FE"/>
    <w:multiLevelType w:val="hybridMultilevel"/>
    <w:tmpl w:val="602CE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5652"/>
    <w:multiLevelType w:val="hybridMultilevel"/>
    <w:tmpl w:val="3D345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031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FD90D36"/>
    <w:multiLevelType w:val="hybridMultilevel"/>
    <w:tmpl w:val="56A8D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86FF2"/>
    <w:multiLevelType w:val="hybridMultilevel"/>
    <w:tmpl w:val="C456A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D5D61"/>
    <w:multiLevelType w:val="multilevel"/>
    <w:tmpl w:val="0E60D3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D1130C"/>
    <w:multiLevelType w:val="hybridMultilevel"/>
    <w:tmpl w:val="F6B2C06A"/>
    <w:lvl w:ilvl="0" w:tplc="8C8450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9F256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6" w15:restartNumberingAfterBreak="0">
    <w:nsid w:val="38CC2AB0"/>
    <w:multiLevelType w:val="hybridMultilevel"/>
    <w:tmpl w:val="918AE1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169F9"/>
    <w:multiLevelType w:val="hybridMultilevel"/>
    <w:tmpl w:val="745EC0EA"/>
    <w:lvl w:ilvl="0" w:tplc="2F287F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F0149"/>
    <w:multiLevelType w:val="singleLevel"/>
    <w:tmpl w:val="E6920860"/>
    <w:lvl w:ilvl="0">
      <w:start w:val="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A44E54"/>
    <w:multiLevelType w:val="hybridMultilevel"/>
    <w:tmpl w:val="016CF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20240"/>
    <w:multiLevelType w:val="singleLevel"/>
    <w:tmpl w:val="CA2EE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3D616C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F55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F23678"/>
    <w:multiLevelType w:val="hybridMultilevel"/>
    <w:tmpl w:val="41886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836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33B7602"/>
    <w:multiLevelType w:val="multilevel"/>
    <w:tmpl w:val="DC2C14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C55018"/>
    <w:multiLevelType w:val="hybridMultilevel"/>
    <w:tmpl w:val="4426C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414BD"/>
    <w:multiLevelType w:val="singleLevel"/>
    <w:tmpl w:val="E692086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92C7232"/>
    <w:multiLevelType w:val="hybridMultilevel"/>
    <w:tmpl w:val="443AF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140F8"/>
    <w:multiLevelType w:val="hybridMultilevel"/>
    <w:tmpl w:val="08589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850"/>
    <w:multiLevelType w:val="hybridMultilevel"/>
    <w:tmpl w:val="809E8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42F0E"/>
    <w:multiLevelType w:val="singleLevel"/>
    <w:tmpl w:val="E6920860"/>
    <w:lvl w:ilvl="0">
      <w:start w:val="25"/>
      <w:numFmt w:val="bullet"/>
      <w:lvlText w:val="-"/>
      <w:lvlJc w:val="left"/>
      <w:pPr>
        <w:ind w:left="502" w:hanging="360"/>
      </w:pPr>
      <w:rPr>
        <w:rFonts w:hint="default"/>
      </w:rPr>
    </w:lvl>
  </w:abstractNum>
  <w:abstractNum w:abstractNumId="32" w15:restartNumberingAfterBreak="0">
    <w:nsid w:val="5C572E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6A471AC"/>
    <w:multiLevelType w:val="hybridMultilevel"/>
    <w:tmpl w:val="F200A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63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E96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62649"/>
    <w:multiLevelType w:val="hybridMultilevel"/>
    <w:tmpl w:val="CDA2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1845"/>
    <w:multiLevelType w:val="hybridMultilevel"/>
    <w:tmpl w:val="45FE7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05C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C440B4D"/>
    <w:multiLevelType w:val="hybridMultilevel"/>
    <w:tmpl w:val="BD1C6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667BB"/>
    <w:multiLevelType w:val="hybridMultilevel"/>
    <w:tmpl w:val="0FD6F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73321">
    <w:abstractNumId w:val="31"/>
  </w:num>
  <w:num w:numId="2" w16cid:durableId="2119446062">
    <w:abstractNumId w:val="0"/>
  </w:num>
  <w:num w:numId="3" w16cid:durableId="1858428131">
    <w:abstractNumId w:val="6"/>
    <w:lvlOverride w:ilvl="0">
      <w:startOverride w:val="1"/>
    </w:lvlOverride>
  </w:num>
  <w:num w:numId="4" w16cid:durableId="1054544057">
    <w:abstractNumId w:val="10"/>
    <w:lvlOverride w:ilvl="0">
      <w:startOverride w:val="1"/>
    </w:lvlOverride>
  </w:num>
  <w:num w:numId="5" w16cid:durableId="22705980">
    <w:abstractNumId w:val="14"/>
  </w:num>
  <w:num w:numId="6" w16cid:durableId="2115050963">
    <w:abstractNumId w:val="18"/>
  </w:num>
  <w:num w:numId="7" w16cid:durableId="2076269394">
    <w:abstractNumId w:val="40"/>
  </w:num>
  <w:num w:numId="8" w16cid:durableId="971523634">
    <w:abstractNumId w:val="19"/>
  </w:num>
  <w:num w:numId="9" w16cid:durableId="1842353152">
    <w:abstractNumId w:val="4"/>
  </w:num>
  <w:num w:numId="10" w16cid:durableId="420376661">
    <w:abstractNumId w:val="38"/>
  </w:num>
  <w:num w:numId="11" w16cid:durableId="1251088090">
    <w:abstractNumId w:val="23"/>
  </w:num>
  <w:num w:numId="12" w16cid:durableId="876701491">
    <w:abstractNumId w:val="3"/>
  </w:num>
  <w:num w:numId="13" w16cid:durableId="496728511">
    <w:abstractNumId w:val="33"/>
  </w:num>
  <w:num w:numId="14" w16cid:durableId="910967577">
    <w:abstractNumId w:val="25"/>
  </w:num>
  <w:num w:numId="15" w16cid:durableId="1526168939">
    <w:abstractNumId w:val="13"/>
  </w:num>
  <w:num w:numId="16" w16cid:durableId="853225833">
    <w:abstractNumId w:val="20"/>
  </w:num>
  <w:num w:numId="17" w16cid:durableId="291910442">
    <w:abstractNumId w:val="21"/>
  </w:num>
  <w:num w:numId="18" w16cid:durableId="1891184026">
    <w:abstractNumId w:val="1"/>
  </w:num>
  <w:num w:numId="19" w16cid:durableId="1376735448">
    <w:abstractNumId w:val="17"/>
  </w:num>
  <w:num w:numId="20" w16cid:durableId="1230460453">
    <w:abstractNumId w:val="5"/>
  </w:num>
  <w:num w:numId="21" w16cid:durableId="446119739">
    <w:abstractNumId w:val="27"/>
  </w:num>
  <w:num w:numId="22" w16cid:durableId="1134255496">
    <w:abstractNumId w:val="26"/>
  </w:num>
  <w:num w:numId="23" w16cid:durableId="1808543954">
    <w:abstractNumId w:val="30"/>
  </w:num>
  <w:num w:numId="24" w16cid:durableId="233710938">
    <w:abstractNumId w:val="9"/>
  </w:num>
  <w:num w:numId="25" w16cid:durableId="1718160930">
    <w:abstractNumId w:val="28"/>
  </w:num>
  <w:num w:numId="26" w16cid:durableId="726495625">
    <w:abstractNumId w:val="2"/>
  </w:num>
  <w:num w:numId="27" w16cid:durableId="247203573">
    <w:abstractNumId w:val="12"/>
  </w:num>
  <w:num w:numId="28" w16cid:durableId="2090761671">
    <w:abstractNumId w:val="16"/>
  </w:num>
  <w:num w:numId="29" w16cid:durableId="1535115482">
    <w:abstractNumId w:val="8"/>
  </w:num>
  <w:num w:numId="30" w16cid:durableId="1260602125">
    <w:abstractNumId w:val="37"/>
  </w:num>
  <w:num w:numId="31" w16cid:durableId="908804234">
    <w:abstractNumId w:val="11"/>
  </w:num>
  <w:num w:numId="32" w16cid:durableId="1216040239">
    <w:abstractNumId w:val="29"/>
  </w:num>
  <w:num w:numId="33" w16cid:durableId="140581245">
    <w:abstractNumId w:val="39"/>
  </w:num>
  <w:num w:numId="34" w16cid:durableId="787964918">
    <w:abstractNumId w:val="22"/>
  </w:num>
  <w:num w:numId="35" w16cid:durableId="1306857633">
    <w:abstractNumId w:val="24"/>
  </w:num>
  <w:num w:numId="36" w16cid:durableId="289366129">
    <w:abstractNumId w:val="35"/>
  </w:num>
  <w:num w:numId="37" w16cid:durableId="1869175471">
    <w:abstractNumId w:val="15"/>
  </w:num>
  <w:num w:numId="38" w16cid:durableId="2020697080">
    <w:abstractNumId w:val="34"/>
  </w:num>
  <w:num w:numId="39" w16cid:durableId="1607928419">
    <w:abstractNumId w:val="7"/>
  </w:num>
  <w:num w:numId="40" w16cid:durableId="403528374">
    <w:abstractNumId w:val="36"/>
  </w:num>
  <w:num w:numId="41" w16cid:durableId="457185089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CE"/>
    <w:rsid w:val="000000A3"/>
    <w:rsid w:val="00001070"/>
    <w:rsid w:val="00001837"/>
    <w:rsid w:val="00001A19"/>
    <w:rsid w:val="00001FDD"/>
    <w:rsid w:val="00001FF3"/>
    <w:rsid w:val="00003884"/>
    <w:rsid w:val="000050FB"/>
    <w:rsid w:val="000051E8"/>
    <w:rsid w:val="0000575F"/>
    <w:rsid w:val="00005B0C"/>
    <w:rsid w:val="00005D19"/>
    <w:rsid w:val="00005D50"/>
    <w:rsid w:val="000062B8"/>
    <w:rsid w:val="0000644A"/>
    <w:rsid w:val="00006A1B"/>
    <w:rsid w:val="00006B48"/>
    <w:rsid w:val="00006C71"/>
    <w:rsid w:val="000070A0"/>
    <w:rsid w:val="000101CE"/>
    <w:rsid w:val="000115F4"/>
    <w:rsid w:val="00011D96"/>
    <w:rsid w:val="00012708"/>
    <w:rsid w:val="00013409"/>
    <w:rsid w:val="00013432"/>
    <w:rsid w:val="000134E0"/>
    <w:rsid w:val="000135E7"/>
    <w:rsid w:val="00013DF8"/>
    <w:rsid w:val="00014145"/>
    <w:rsid w:val="00015C95"/>
    <w:rsid w:val="00015F4A"/>
    <w:rsid w:val="0001692B"/>
    <w:rsid w:val="00017784"/>
    <w:rsid w:val="000179B8"/>
    <w:rsid w:val="00017C4E"/>
    <w:rsid w:val="00017FFE"/>
    <w:rsid w:val="000204C6"/>
    <w:rsid w:val="00020B25"/>
    <w:rsid w:val="0002105C"/>
    <w:rsid w:val="0002123D"/>
    <w:rsid w:val="00021BD2"/>
    <w:rsid w:val="00021FF6"/>
    <w:rsid w:val="00022153"/>
    <w:rsid w:val="00022BD1"/>
    <w:rsid w:val="0002394D"/>
    <w:rsid w:val="00024FAF"/>
    <w:rsid w:val="00025CD0"/>
    <w:rsid w:val="00026F0C"/>
    <w:rsid w:val="00027379"/>
    <w:rsid w:val="00030643"/>
    <w:rsid w:val="000307FD"/>
    <w:rsid w:val="00030D92"/>
    <w:rsid w:val="00031779"/>
    <w:rsid w:val="00032875"/>
    <w:rsid w:val="00032CC0"/>
    <w:rsid w:val="00032DEF"/>
    <w:rsid w:val="00032F43"/>
    <w:rsid w:val="00032FA0"/>
    <w:rsid w:val="00032FF3"/>
    <w:rsid w:val="00033221"/>
    <w:rsid w:val="000335B6"/>
    <w:rsid w:val="000335E7"/>
    <w:rsid w:val="00033671"/>
    <w:rsid w:val="0003450E"/>
    <w:rsid w:val="0003459D"/>
    <w:rsid w:val="00034F28"/>
    <w:rsid w:val="00035291"/>
    <w:rsid w:val="00035D37"/>
    <w:rsid w:val="00036763"/>
    <w:rsid w:val="00036A36"/>
    <w:rsid w:val="00036E61"/>
    <w:rsid w:val="00037767"/>
    <w:rsid w:val="00037A04"/>
    <w:rsid w:val="00037FAB"/>
    <w:rsid w:val="00041599"/>
    <w:rsid w:val="000418BA"/>
    <w:rsid w:val="00042285"/>
    <w:rsid w:val="00042E5F"/>
    <w:rsid w:val="000434C5"/>
    <w:rsid w:val="000437D9"/>
    <w:rsid w:val="0004411F"/>
    <w:rsid w:val="000444C5"/>
    <w:rsid w:val="00044B81"/>
    <w:rsid w:val="00044C32"/>
    <w:rsid w:val="000454A7"/>
    <w:rsid w:val="0004715A"/>
    <w:rsid w:val="00047452"/>
    <w:rsid w:val="00047B9E"/>
    <w:rsid w:val="000509AF"/>
    <w:rsid w:val="00050D0B"/>
    <w:rsid w:val="000519FE"/>
    <w:rsid w:val="000528C7"/>
    <w:rsid w:val="00052BB5"/>
    <w:rsid w:val="00053CF8"/>
    <w:rsid w:val="00053FC5"/>
    <w:rsid w:val="0005437D"/>
    <w:rsid w:val="00054509"/>
    <w:rsid w:val="00054AAC"/>
    <w:rsid w:val="000554D7"/>
    <w:rsid w:val="000557EA"/>
    <w:rsid w:val="00056A65"/>
    <w:rsid w:val="000575F4"/>
    <w:rsid w:val="0005795B"/>
    <w:rsid w:val="00057E3C"/>
    <w:rsid w:val="00060981"/>
    <w:rsid w:val="00060A65"/>
    <w:rsid w:val="00060DC2"/>
    <w:rsid w:val="0006158A"/>
    <w:rsid w:val="00061CAF"/>
    <w:rsid w:val="000622E9"/>
    <w:rsid w:val="0006246E"/>
    <w:rsid w:val="00065722"/>
    <w:rsid w:val="00065B6D"/>
    <w:rsid w:val="0006693F"/>
    <w:rsid w:val="00066D9D"/>
    <w:rsid w:val="00067209"/>
    <w:rsid w:val="00071831"/>
    <w:rsid w:val="00071E77"/>
    <w:rsid w:val="00072D0E"/>
    <w:rsid w:val="0007325A"/>
    <w:rsid w:val="00073271"/>
    <w:rsid w:val="00073C15"/>
    <w:rsid w:val="00073E5D"/>
    <w:rsid w:val="00074713"/>
    <w:rsid w:val="00074BF5"/>
    <w:rsid w:val="00074C40"/>
    <w:rsid w:val="00075789"/>
    <w:rsid w:val="00075C2E"/>
    <w:rsid w:val="00075E64"/>
    <w:rsid w:val="00076A45"/>
    <w:rsid w:val="00077A9B"/>
    <w:rsid w:val="00077AA6"/>
    <w:rsid w:val="00077C86"/>
    <w:rsid w:val="00077FD9"/>
    <w:rsid w:val="00080180"/>
    <w:rsid w:val="000805DD"/>
    <w:rsid w:val="0008066A"/>
    <w:rsid w:val="0008177E"/>
    <w:rsid w:val="00081A08"/>
    <w:rsid w:val="00082A90"/>
    <w:rsid w:val="00082D5D"/>
    <w:rsid w:val="00083385"/>
    <w:rsid w:val="0008366B"/>
    <w:rsid w:val="00083AB9"/>
    <w:rsid w:val="00083FB1"/>
    <w:rsid w:val="00083FF4"/>
    <w:rsid w:val="00084731"/>
    <w:rsid w:val="00084CF0"/>
    <w:rsid w:val="0008538B"/>
    <w:rsid w:val="0008543B"/>
    <w:rsid w:val="0008545D"/>
    <w:rsid w:val="00086395"/>
    <w:rsid w:val="00086A48"/>
    <w:rsid w:val="00086D63"/>
    <w:rsid w:val="00090832"/>
    <w:rsid w:val="0009123B"/>
    <w:rsid w:val="000914F8"/>
    <w:rsid w:val="000917FE"/>
    <w:rsid w:val="00091837"/>
    <w:rsid w:val="00092739"/>
    <w:rsid w:val="00092768"/>
    <w:rsid w:val="00093B14"/>
    <w:rsid w:val="00095933"/>
    <w:rsid w:val="0009598D"/>
    <w:rsid w:val="00095C74"/>
    <w:rsid w:val="00095C7A"/>
    <w:rsid w:val="000963CC"/>
    <w:rsid w:val="00096F10"/>
    <w:rsid w:val="00096F95"/>
    <w:rsid w:val="00097392"/>
    <w:rsid w:val="00097486"/>
    <w:rsid w:val="00097993"/>
    <w:rsid w:val="000A0298"/>
    <w:rsid w:val="000A0F97"/>
    <w:rsid w:val="000A10BB"/>
    <w:rsid w:val="000A18B7"/>
    <w:rsid w:val="000A1A17"/>
    <w:rsid w:val="000A5BA0"/>
    <w:rsid w:val="000A6005"/>
    <w:rsid w:val="000A6010"/>
    <w:rsid w:val="000A6CAE"/>
    <w:rsid w:val="000B0688"/>
    <w:rsid w:val="000B1FA9"/>
    <w:rsid w:val="000B3183"/>
    <w:rsid w:val="000B39F6"/>
    <w:rsid w:val="000B4EE5"/>
    <w:rsid w:val="000B55DD"/>
    <w:rsid w:val="000B55E5"/>
    <w:rsid w:val="000B5E78"/>
    <w:rsid w:val="000B60FD"/>
    <w:rsid w:val="000B69A4"/>
    <w:rsid w:val="000B6F95"/>
    <w:rsid w:val="000B6F98"/>
    <w:rsid w:val="000B7110"/>
    <w:rsid w:val="000B7810"/>
    <w:rsid w:val="000B7EA7"/>
    <w:rsid w:val="000C0915"/>
    <w:rsid w:val="000C0B0A"/>
    <w:rsid w:val="000C1E48"/>
    <w:rsid w:val="000C2DCB"/>
    <w:rsid w:val="000C40DD"/>
    <w:rsid w:val="000C4FF7"/>
    <w:rsid w:val="000C61ED"/>
    <w:rsid w:val="000C6664"/>
    <w:rsid w:val="000C6AA1"/>
    <w:rsid w:val="000C6D2E"/>
    <w:rsid w:val="000C6FE9"/>
    <w:rsid w:val="000C706B"/>
    <w:rsid w:val="000C7486"/>
    <w:rsid w:val="000C79AB"/>
    <w:rsid w:val="000C7C04"/>
    <w:rsid w:val="000D0624"/>
    <w:rsid w:val="000D151D"/>
    <w:rsid w:val="000D1614"/>
    <w:rsid w:val="000D1D99"/>
    <w:rsid w:val="000D2349"/>
    <w:rsid w:val="000D25F6"/>
    <w:rsid w:val="000D2678"/>
    <w:rsid w:val="000D3333"/>
    <w:rsid w:val="000D391C"/>
    <w:rsid w:val="000D5079"/>
    <w:rsid w:val="000D52E5"/>
    <w:rsid w:val="000D5520"/>
    <w:rsid w:val="000E0950"/>
    <w:rsid w:val="000E16E0"/>
    <w:rsid w:val="000E2964"/>
    <w:rsid w:val="000E2979"/>
    <w:rsid w:val="000E2B9C"/>
    <w:rsid w:val="000E325C"/>
    <w:rsid w:val="000E3955"/>
    <w:rsid w:val="000E3D41"/>
    <w:rsid w:val="000E40D1"/>
    <w:rsid w:val="000E460B"/>
    <w:rsid w:val="000E499C"/>
    <w:rsid w:val="000E5602"/>
    <w:rsid w:val="000E57E9"/>
    <w:rsid w:val="000E5943"/>
    <w:rsid w:val="000E5A7D"/>
    <w:rsid w:val="000E62DF"/>
    <w:rsid w:val="000E6674"/>
    <w:rsid w:val="000E6BCB"/>
    <w:rsid w:val="000E72FE"/>
    <w:rsid w:val="000E766E"/>
    <w:rsid w:val="000E7C0D"/>
    <w:rsid w:val="000E7EBA"/>
    <w:rsid w:val="000F0B0C"/>
    <w:rsid w:val="000F115F"/>
    <w:rsid w:val="000F12A5"/>
    <w:rsid w:val="000F1FF7"/>
    <w:rsid w:val="000F3DCC"/>
    <w:rsid w:val="000F4B08"/>
    <w:rsid w:val="000F4B33"/>
    <w:rsid w:val="000F4DE0"/>
    <w:rsid w:val="000F4F63"/>
    <w:rsid w:val="000F5057"/>
    <w:rsid w:val="000F5089"/>
    <w:rsid w:val="000F5A58"/>
    <w:rsid w:val="000F6537"/>
    <w:rsid w:val="000F6E48"/>
    <w:rsid w:val="000F73A7"/>
    <w:rsid w:val="00100AA9"/>
    <w:rsid w:val="0010121A"/>
    <w:rsid w:val="00101781"/>
    <w:rsid w:val="00103018"/>
    <w:rsid w:val="00103355"/>
    <w:rsid w:val="00103652"/>
    <w:rsid w:val="00104445"/>
    <w:rsid w:val="00105786"/>
    <w:rsid w:val="00105E2F"/>
    <w:rsid w:val="00105F33"/>
    <w:rsid w:val="0010604C"/>
    <w:rsid w:val="00110246"/>
    <w:rsid w:val="00110668"/>
    <w:rsid w:val="00110A7F"/>
    <w:rsid w:val="001110BD"/>
    <w:rsid w:val="00111152"/>
    <w:rsid w:val="00112482"/>
    <w:rsid w:val="001126DD"/>
    <w:rsid w:val="00113721"/>
    <w:rsid w:val="00113AE4"/>
    <w:rsid w:val="00114469"/>
    <w:rsid w:val="00114D25"/>
    <w:rsid w:val="00114D8D"/>
    <w:rsid w:val="001153C9"/>
    <w:rsid w:val="00115717"/>
    <w:rsid w:val="00115831"/>
    <w:rsid w:val="001159B5"/>
    <w:rsid w:val="00115C70"/>
    <w:rsid w:val="00115F84"/>
    <w:rsid w:val="0011672D"/>
    <w:rsid w:val="001167FD"/>
    <w:rsid w:val="00116DBE"/>
    <w:rsid w:val="0011730A"/>
    <w:rsid w:val="00117A3D"/>
    <w:rsid w:val="0012004D"/>
    <w:rsid w:val="001200AA"/>
    <w:rsid w:val="001203D9"/>
    <w:rsid w:val="00120911"/>
    <w:rsid w:val="00120F2D"/>
    <w:rsid w:val="001216B5"/>
    <w:rsid w:val="001218E7"/>
    <w:rsid w:val="001225BC"/>
    <w:rsid w:val="00122CCF"/>
    <w:rsid w:val="00123618"/>
    <w:rsid w:val="0012393C"/>
    <w:rsid w:val="001253D0"/>
    <w:rsid w:val="001258A7"/>
    <w:rsid w:val="00125B40"/>
    <w:rsid w:val="00125C05"/>
    <w:rsid w:val="00125E0C"/>
    <w:rsid w:val="00126241"/>
    <w:rsid w:val="001267C3"/>
    <w:rsid w:val="00126869"/>
    <w:rsid w:val="00126EDF"/>
    <w:rsid w:val="001275B1"/>
    <w:rsid w:val="00130178"/>
    <w:rsid w:val="001306F8"/>
    <w:rsid w:val="00130A79"/>
    <w:rsid w:val="0013107C"/>
    <w:rsid w:val="00131901"/>
    <w:rsid w:val="00131DA9"/>
    <w:rsid w:val="0013233E"/>
    <w:rsid w:val="001345DD"/>
    <w:rsid w:val="00134783"/>
    <w:rsid w:val="00135270"/>
    <w:rsid w:val="001361A1"/>
    <w:rsid w:val="0013638D"/>
    <w:rsid w:val="001364C5"/>
    <w:rsid w:val="0014001C"/>
    <w:rsid w:val="001400DE"/>
    <w:rsid w:val="001404A0"/>
    <w:rsid w:val="0014059A"/>
    <w:rsid w:val="0014148C"/>
    <w:rsid w:val="0014171D"/>
    <w:rsid w:val="001420AB"/>
    <w:rsid w:val="0014234E"/>
    <w:rsid w:val="001429E5"/>
    <w:rsid w:val="00142C1C"/>
    <w:rsid w:val="00142FA6"/>
    <w:rsid w:val="0014313F"/>
    <w:rsid w:val="00144564"/>
    <w:rsid w:val="0014458E"/>
    <w:rsid w:val="00145A26"/>
    <w:rsid w:val="00147365"/>
    <w:rsid w:val="00147C37"/>
    <w:rsid w:val="00147E5D"/>
    <w:rsid w:val="00147F64"/>
    <w:rsid w:val="00150878"/>
    <w:rsid w:val="001518D3"/>
    <w:rsid w:val="00151BB9"/>
    <w:rsid w:val="001529EC"/>
    <w:rsid w:val="00152DF4"/>
    <w:rsid w:val="00153366"/>
    <w:rsid w:val="0015397D"/>
    <w:rsid w:val="00153BB1"/>
    <w:rsid w:val="001543E2"/>
    <w:rsid w:val="001547B6"/>
    <w:rsid w:val="0015509E"/>
    <w:rsid w:val="00155E08"/>
    <w:rsid w:val="00155E7A"/>
    <w:rsid w:val="00157BD3"/>
    <w:rsid w:val="0016159B"/>
    <w:rsid w:val="00161805"/>
    <w:rsid w:val="0016249C"/>
    <w:rsid w:val="001625FF"/>
    <w:rsid w:val="00162602"/>
    <w:rsid w:val="00162794"/>
    <w:rsid w:val="00162C6A"/>
    <w:rsid w:val="00163B87"/>
    <w:rsid w:val="00163E22"/>
    <w:rsid w:val="00163F56"/>
    <w:rsid w:val="00164844"/>
    <w:rsid w:val="001654E9"/>
    <w:rsid w:val="00165A53"/>
    <w:rsid w:val="00165B91"/>
    <w:rsid w:val="00166209"/>
    <w:rsid w:val="00167C2E"/>
    <w:rsid w:val="00170AE1"/>
    <w:rsid w:val="00171E7C"/>
    <w:rsid w:val="00173234"/>
    <w:rsid w:val="00173839"/>
    <w:rsid w:val="00173E2E"/>
    <w:rsid w:val="001749AE"/>
    <w:rsid w:val="00174B10"/>
    <w:rsid w:val="00174C80"/>
    <w:rsid w:val="001761BB"/>
    <w:rsid w:val="0017642B"/>
    <w:rsid w:val="00176910"/>
    <w:rsid w:val="001774C1"/>
    <w:rsid w:val="00177932"/>
    <w:rsid w:val="00180087"/>
    <w:rsid w:val="001804EE"/>
    <w:rsid w:val="00180C4A"/>
    <w:rsid w:val="00182376"/>
    <w:rsid w:val="001829D2"/>
    <w:rsid w:val="00182A24"/>
    <w:rsid w:val="001839CA"/>
    <w:rsid w:val="00183FD2"/>
    <w:rsid w:val="00185F51"/>
    <w:rsid w:val="00186703"/>
    <w:rsid w:val="00186D85"/>
    <w:rsid w:val="0019020A"/>
    <w:rsid w:val="001910CA"/>
    <w:rsid w:val="0019143E"/>
    <w:rsid w:val="0019195F"/>
    <w:rsid w:val="0019202C"/>
    <w:rsid w:val="001929F4"/>
    <w:rsid w:val="00193C2C"/>
    <w:rsid w:val="00193EDE"/>
    <w:rsid w:val="0019413E"/>
    <w:rsid w:val="001947F2"/>
    <w:rsid w:val="00194D66"/>
    <w:rsid w:val="00195634"/>
    <w:rsid w:val="0019650C"/>
    <w:rsid w:val="001969E2"/>
    <w:rsid w:val="00196C6E"/>
    <w:rsid w:val="00197AD6"/>
    <w:rsid w:val="001A056A"/>
    <w:rsid w:val="001A0A49"/>
    <w:rsid w:val="001A0DEA"/>
    <w:rsid w:val="001A2406"/>
    <w:rsid w:val="001A3022"/>
    <w:rsid w:val="001A331A"/>
    <w:rsid w:val="001A3D98"/>
    <w:rsid w:val="001A4F8D"/>
    <w:rsid w:val="001A64FB"/>
    <w:rsid w:val="001A68ED"/>
    <w:rsid w:val="001B0607"/>
    <w:rsid w:val="001B0FEC"/>
    <w:rsid w:val="001B1F39"/>
    <w:rsid w:val="001B1F53"/>
    <w:rsid w:val="001B230E"/>
    <w:rsid w:val="001B2684"/>
    <w:rsid w:val="001B28F5"/>
    <w:rsid w:val="001B2EC1"/>
    <w:rsid w:val="001B3ECE"/>
    <w:rsid w:val="001B43F2"/>
    <w:rsid w:val="001B5339"/>
    <w:rsid w:val="001B5D98"/>
    <w:rsid w:val="001B61B6"/>
    <w:rsid w:val="001B62A3"/>
    <w:rsid w:val="001B695B"/>
    <w:rsid w:val="001B6A38"/>
    <w:rsid w:val="001B7DE0"/>
    <w:rsid w:val="001B7F29"/>
    <w:rsid w:val="001C0020"/>
    <w:rsid w:val="001C0218"/>
    <w:rsid w:val="001C0540"/>
    <w:rsid w:val="001C0676"/>
    <w:rsid w:val="001C07D1"/>
    <w:rsid w:val="001C1405"/>
    <w:rsid w:val="001C3245"/>
    <w:rsid w:val="001C39A3"/>
    <w:rsid w:val="001C39BB"/>
    <w:rsid w:val="001C3A63"/>
    <w:rsid w:val="001C4418"/>
    <w:rsid w:val="001C5027"/>
    <w:rsid w:val="001C674C"/>
    <w:rsid w:val="001C6882"/>
    <w:rsid w:val="001C7818"/>
    <w:rsid w:val="001C7B91"/>
    <w:rsid w:val="001C7C9D"/>
    <w:rsid w:val="001C7E7C"/>
    <w:rsid w:val="001D020B"/>
    <w:rsid w:val="001D023B"/>
    <w:rsid w:val="001D0725"/>
    <w:rsid w:val="001D21FB"/>
    <w:rsid w:val="001D27E0"/>
    <w:rsid w:val="001D28B3"/>
    <w:rsid w:val="001D3533"/>
    <w:rsid w:val="001D3FDB"/>
    <w:rsid w:val="001D499E"/>
    <w:rsid w:val="001D5339"/>
    <w:rsid w:val="001D5C0C"/>
    <w:rsid w:val="001D6113"/>
    <w:rsid w:val="001D6F98"/>
    <w:rsid w:val="001D73E9"/>
    <w:rsid w:val="001E004A"/>
    <w:rsid w:val="001E143D"/>
    <w:rsid w:val="001E26B1"/>
    <w:rsid w:val="001E2E61"/>
    <w:rsid w:val="001E3503"/>
    <w:rsid w:val="001E390A"/>
    <w:rsid w:val="001E3A40"/>
    <w:rsid w:val="001E3D41"/>
    <w:rsid w:val="001E4859"/>
    <w:rsid w:val="001E5F9E"/>
    <w:rsid w:val="001E6280"/>
    <w:rsid w:val="001E678D"/>
    <w:rsid w:val="001E6A84"/>
    <w:rsid w:val="001E7053"/>
    <w:rsid w:val="001E70B0"/>
    <w:rsid w:val="001E7B72"/>
    <w:rsid w:val="001F0062"/>
    <w:rsid w:val="001F0555"/>
    <w:rsid w:val="001F094D"/>
    <w:rsid w:val="001F228B"/>
    <w:rsid w:val="001F22D0"/>
    <w:rsid w:val="001F2754"/>
    <w:rsid w:val="001F3374"/>
    <w:rsid w:val="001F36D3"/>
    <w:rsid w:val="001F3D00"/>
    <w:rsid w:val="001F408A"/>
    <w:rsid w:val="001F4373"/>
    <w:rsid w:val="001F4BF5"/>
    <w:rsid w:val="001F6000"/>
    <w:rsid w:val="001F6408"/>
    <w:rsid w:val="001F6F72"/>
    <w:rsid w:val="001F71CE"/>
    <w:rsid w:val="00200780"/>
    <w:rsid w:val="00200844"/>
    <w:rsid w:val="00201326"/>
    <w:rsid w:val="00201A9E"/>
    <w:rsid w:val="00201AA5"/>
    <w:rsid w:val="00202587"/>
    <w:rsid w:val="002028B8"/>
    <w:rsid w:val="0020329E"/>
    <w:rsid w:val="00203DBC"/>
    <w:rsid w:val="00204101"/>
    <w:rsid w:val="002042CA"/>
    <w:rsid w:val="0020508A"/>
    <w:rsid w:val="002052CA"/>
    <w:rsid w:val="002054C9"/>
    <w:rsid w:val="00205B40"/>
    <w:rsid w:val="00205EAA"/>
    <w:rsid w:val="0020631C"/>
    <w:rsid w:val="00206DC5"/>
    <w:rsid w:val="00207FB6"/>
    <w:rsid w:val="00210827"/>
    <w:rsid w:val="0021106B"/>
    <w:rsid w:val="00212C52"/>
    <w:rsid w:val="00212F41"/>
    <w:rsid w:val="00213D33"/>
    <w:rsid w:val="0021426C"/>
    <w:rsid w:val="00216051"/>
    <w:rsid w:val="002164C9"/>
    <w:rsid w:val="00216903"/>
    <w:rsid w:val="002169F5"/>
    <w:rsid w:val="00217407"/>
    <w:rsid w:val="0021766B"/>
    <w:rsid w:val="00220428"/>
    <w:rsid w:val="002210F6"/>
    <w:rsid w:val="002212BB"/>
    <w:rsid w:val="00221ADB"/>
    <w:rsid w:val="00221B20"/>
    <w:rsid w:val="00221B6E"/>
    <w:rsid w:val="0022257A"/>
    <w:rsid w:val="00222A01"/>
    <w:rsid w:val="00223312"/>
    <w:rsid w:val="00223A9C"/>
    <w:rsid w:val="0022456F"/>
    <w:rsid w:val="002249AE"/>
    <w:rsid w:val="00224A39"/>
    <w:rsid w:val="00225B44"/>
    <w:rsid w:val="00225DEF"/>
    <w:rsid w:val="00226847"/>
    <w:rsid w:val="002269E2"/>
    <w:rsid w:val="00226D36"/>
    <w:rsid w:val="0022712D"/>
    <w:rsid w:val="002300CE"/>
    <w:rsid w:val="00230145"/>
    <w:rsid w:val="00230930"/>
    <w:rsid w:val="0023149B"/>
    <w:rsid w:val="0023171A"/>
    <w:rsid w:val="002325CB"/>
    <w:rsid w:val="002329A4"/>
    <w:rsid w:val="002339CE"/>
    <w:rsid w:val="00233D52"/>
    <w:rsid w:val="0023404C"/>
    <w:rsid w:val="002342B5"/>
    <w:rsid w:val="00234823"/>
    <w:rsid w:val="00234A09"/>
    <w:rsid w:val="0023519D"/>
    <w:rsid w:val="002356EA"/>
    <w:rsid w:val="002363DE"/>
    <w:rsid w:val="0023640E"/>
    <w:rsid w:val="00236F10"/>
    <w:rsid w:val="002404B8"/>
    <w:rsid w:val="00240AC9"/>
    <w:rsid w:val="00240AD3"/>
    <w:rsid w:val="00240AEE"/>
    <w:rsid w:val="002414A2"/>
    <w:rsid w:val="00241DA2"/>
    <w:rsid w:val="00242243"/>
    <w:rsid w:val="002426FE"/>
    <w:rsid w:val="00242A47"/>
    <w:rsid w:val="00242C3E"/>
    <w:rsid w:val="00244042"/>
    <w:rsid w:val="0024536D"/>
    <w:rsid w:val="00245FF7"/>
    <w:rsid w:val="002473CA"/>
    <w:rsid w:val="002479B5"/>
    <w:rsid w:val="00247B46"/>
    <w:rsid w:val="00247FA3"/>
    <w:rsid w:val="00250150"/>
    <w:rsid w:val="002514B5"/>
    <w:rsid w:val="002515DB"/>
    <w:rsid w:val="002519F1"/>
    <w:rsid w:val="00252885"/>
    <w:rsid w:val="002546FA"/>
    <w:rsid w:val="002549E1"/>
    <w:rsid w:val="00254C24"/>
    <w:rsid w:val="0025540B"/>
    <w:rsid w:val="00255ECD"/>
    <w:rsid w:val="00255F5E"/>
    <w:rsid w:val="002612D8"/>
    <w:rsid w:val="00262713"/>
    <w:rsid w:val="002627BC"/>
    <w:rsid w:val="002639BB"/>
    <w:rsid w:val="00263C23"/>
    <w:rsid w:val="0026469A"/>
    <w:rsid w:val="002649AC"/>
    <w:rsid w:val="00265073"/>
    <w:rsid w:val="002658F0"/>
    <w:rsid w:val="00265FE6"/>
    <w:rsid w:val="002679F3"/>
    <w:rsid w:val="00267A8F"/>
    <w:rsid w:val="00267ED6"/>
    <w:rsid w:val="00270251"/>
    <w:rsid w:val="00270983"/>
    <w:rsid w:val="00270C29"/>
    <w:rsid w:val="00271CB2"/>
    <w:rsid w:val="00272471"/>
    <w:rsid w:val="0027269D"/>
    <w:rsid w:val="00272D0D"/>
    <w:rsid w:val="0027382D"/>
    <w:rsid w:val="00273F38"/>
    <w:rsid w:val="0027429C"/>
    <w:rsid w:val="00274343"/>
    <w:rsid w:val="00274755"/>
    <w:rsid w:val="00274BDC"/>
    <w:rsid w:val="00276F41"/>
    <w:rsid w:val="002771DD"/>
    <w:rsid w:val="00281135"/>
    <w:rsid w:val="0028116C"/>
    <w:rsid w:val="00282245"/>
    <w:rsid w:val="0028291E"/>
    <w:rsid w:val="0028331E"/>
    <w:rsid w:val="002838CD"/>
    <w:rsid w:val="00284487"/>
    <w:rsid w:val="002852E8"/>
    <w:rsid w:val="0028546E"/>
    <w:rsid w:val="0028569F"/>
    <w:rsid w:val="002858A9"/>
    <w:rsid w:val="00285ACD"/>
    <w:rsid w:val="002866EF"/>
    <w:rsid w:val="00286CD9"/>
    <w:rsid w:val="002876BD"/>
    <w:rsid w:val="00290E9E"/>
    <w:rsid w:val="002912D8"/>
    <w:rsid w:val="00291A34"/>
    <w:rsid w:val="00291FB7"/>
    <w:rsid w:val="002920BF"/>
    <w:rsid w:val="00292D1C"/>
    <w:rsid w:val="00293032"/>
    <w:rsid w:val="002934DB"/>
    <w:rsid w:val="002936C8"/>
    <w:rsid w:val="0029443C"/>
    <w:rsid w:val="0029450A"/>
    <w:rsid w:val="002947ED"/>
    <w:rsid w:val="00294E43"/>
    <w:rsid w:val="00294EFA"/>
    <w:rsid w:val="0029504D"/>
    <w:rsid w:val="0029538A"/>
    <w:rsid w:val="00295BE2"/>
    <w:rsid w:val="00296026"/>
    <w:rsid w:val="0029607B"/>
    <w:rsid w:val="00296913"/>
    <w:rsid w:val="0029781B"/>
    <w:rsid w:val="00297B4B"/>
    <w:rsid w:val="002A0076"/>
    <w:rsid w:val="002A00AD"/>
    <w:rsid w:val="002A0292"/>
    <w:rsid w:val="002A064C"/>
    <w:rsid w:val="002A0A77"/>
    <w:rsid w:val="002A0F81"/>
    <w:rsid w:val="002A131D"/>
    <w:rsid w:val="002A17CE"/>
    <w:rsid w:val="002A201B"/>
    <w:rsid w:val="002A29A1"/>
    <w:rsid w:val="002A3081"/>
    <w:rsid w:val="002A3875"/>
    <w:rsid w:val="002A3A4A"/>
    <w:rsid w:val="002A3C65"/>
    <w:rsid w:val="002A3D27"/>
    <w:rsid w:val="002A3ECD"/>
    <w:rsid w:val="002A4604"/>
    <w:rsid w:val="002A51EB"/>
    <w:rsid w:val="002A53ED"/>
    <w:rsid w:val="002A5C46"/>
    <w:rsid w:val="002A5C57"/>
    <w:rsid w:val="002A5F9C"/>
    <w:rsid w:val="002A7488"/>
    <w:rsid w:val="002B011D"/>
    <w:rsid w:val="002B0434"/>
    <w:rsid w:val="002B094C"/>
    <w:rsid w:val="002B0D62"/>
    <w:rsid w:val="002B2C09"/>
    <w:rsid w:val="002B41D3"/>
    <w:rsid w:val="002B5152"/>
    <w:rsid w:val="002B5AEF"/>
    <w:rsid w:val="002B67B0"/>
    <w:rsid w:val="002B697C"/>
    <w:rsid w:val="002B76CB"/>
    <w:rsid w:val="002B7A50"/>
    <w:rsid w:val="002B7F7C"/>
    <w:rsid w:val="002C00F4"/>
    <w:rsid w:val="002C0CD4"/>
    <w:rsid w:val="002C1130"/>
    <w:rsid w:val="002C1B85"/>
    <w:rsid w:val="002C2140"/>
    <w:rsid w:val="002C2D9A"/>
    <w:rsid w:val="002C32A7"/>
    <w:rsid w:val="002C3498"/>
    <w:rsid w:val="002C3D22"/>
    <w:rsid w:val="002C3E14"/>
    <w:rsid w:val="002C40D3"/>
    <w:rsid w:val="002C42B6"/>
    <w:rsid w:val="002C453C"/>
    <w:rsid w:val="002C480F"/>
    <w:rsid w:val="002C4CAD"/>
    <w:rsid w:val="002C4FD3"/>
    <w:rsid w:val="002C5C88"/>
    <w:rsid w:val="002C5CA5"/>
    <w:rsid w:val="002C618C"/>
    <w:rsid w:val="002C69DE"/>
    <w:rsid w:val="002D0B58"/>
    <w:rsid w:val="002D2251"/>
    <w:rsid w:val="002D2DEE"/>
    <w:rsid w:val="002D3087"/>
    <w:rsid w:val="002D325C"/>
    <w:rsid w:val="002D3B81"/>
    <w:rsid w:val="002D3EB9"/>
    <w:rsid w:val="002D476A"/>
    <w:rsid w:val="002D5162"/>
    <w:rsid w:val="002D5E0E"/>
    <w:rsid w:val="002D637F"/>
    <w:rsid w:val="002D6EF4"/>
    <w:rsid w:val="002D7E63"/>
    <w:rsid w:val="002E00A0"/>
    <w:rsid w:val="002E2F28"/>
    <w:rsid w:val="002E320B"/>
    <w:rsid w:val="002E3C6B"/>
    <w:rsid w:val="002E49A5"/>
    <w:rsid w:val="002E4E10"/>
    <w:rsid w:val="002E50C9"/>
    <w:rsid w:val="002E517A"/>
    <w:rsid w:val="002E5EB8"/>
    <w:rsid w:val="002E608B"/>
    <w:rsid w:val="002E618E"/>
    <w:rsid w:val="002E6501"/>
    <w:rsid w:val="002E68FC"/>
    <w:rsid w:val="002F0087"/>
    <w:rsid w:val="002F16F0"/>
    <w:rsid w:val="002F20DA"/>
    <w:rsid w:val="002F2468"/>
    <w:rsid w:val="002F2599"/>
    <w:rsid w:val="002F30A7"/>
    <w:rsid w:val="002F3496"/>
    <w:rsid w:val="002F366E"/>
    <w:rsid w:val="002F3ACD"/>
    <w:rsid w:val="002F4463"/>
    <w:rsid w:val="002F496D"/>
    <w:rsid w:val="002F4CC9"/>
    <w:rsid w:val="002F4FDD"/>
    <w:rsid w:val="002F53A7"/>
    <w:rsid w:val="002F5506"/>
    <w:rsid w:val="002F56A2"/>
    <w:rsid w:val="002F5809"/>
    <w:rsid w:val="002F6F17"/>
    <w:rsid w:val="00300731"/>
    <w:rsid w:val="00300804"/>
    <w:rsid w:val="00300DFF"/>
    <w:rsid w:val="0030179B"/>
    <w:rsid w:val="00302652"/>
    <w:rsid w:val="00302854"/>
    <w:rsid w:val="00303117"/>
    <w:rsid w:val="003033D0"/>
    <w:rsid w:val="00305292"/>
    <w:rsid w:val="00305312"/>
    <w:rsid w:val="003054A8"/>
    <w:rsid w:val="003078AC"/>
    <w:rsid w:val="0031140F"/>
    <w:rsid w:val="003117D9"/>
    <w:rsid w:val="00311994"/>
    <w:rsid w:val="0031231C"/>
    <w:rsid w:val="003125E8"/>
    <w:rsid w:val="00312984"/>
    <w:rsid w:val="003134EB"/>
    <w:rsid w:val="003139A3"/>
    <w:rsid w:val="003139EC"/>
    <w:rsid w:val="00313D7C"/>
    <w:rsid w:val="00313E69"/>
    <w:rsid w:val="003148C5"/>
    <w:rsid w:val="0031552B"/>
    <w:rsid w:val="00316093"/>
    <w:rsid w:val="003161D8"/>
    <w:rsid w:val="00316D13"/>
    <w:rsid w:val="003170B2"/>
    <w:rsid w:val="00317C42"/>
    <w:rsid w:val="00317E7A"/>
    <w:rsid w:val="00321323"/>
    <w:rsid w:val="00321964"/>
    <w:rsid w:val="003219B4"/>
    <w:rsid w:val="00321A94"/>
    <w:rsid w:val="00321D48"/>
    <w:rsid w:val="0032204B"/>
    <w:rsid w:val="00322294"/>
    <w:rsid w:val="003226CD"/>
    <w:rsid w:val="00323B2D"/>
    <w:rsid w:val="00324D6D"/>
    <w:rsid w:val="0032515C"/>
    <w:rsid w:val="00325216"/>
    <w:rsid w:val="0032562F"/>
    <w:rsid w:val="00325AA9"/>
    <w:rsid w:val="00326211"/>
    <w:rsid w:val="0032659A"/>
    <w:rsid w:val="003265C4"/>
    <w:rsid w:val="00326D81"/>
    <w:rsid w:val="00330083"/>
    <w:rsid w:val="0033156A"/>
    <w:rsid w:val="00331713"/>
    <w:rsid w:val="00332741"/>
    <w:rsid w:val="0033431C"/>
    <w:rsid w:val="0033432B"/>
    <w:rsid w:val="00334FA2"/>
    <w:rsid w:val="003358FC"/>
    <w:rsid w:val="0033614D"/>
    <w:rsid w:val="00336B01"/>
    <w:rsid w:val="00336B9D"/>
    <w:rsid w:val="00340BBB"/>
    <w:rsid w:val="0034111D"/>
    <w:rsid w:val="0034111F"/>
    <w:rsid w:val="0034317D"/>
    <w:rsid w:val="0034322C"/>
    <w:rsid w:val="00343673"/>
    <w:rsid w:val="00344D35"/>
    <w:rsid w:val="00345877"/>
    <w:rsid w:val="00345883"/>
    <w:rsid w:val="00345999"/>
    <w:rsid w:val="003465A3"/>
    <w:rsid w:val="00346623"/>
    <w:rsid w:val="0034662F"/>
    <w:rsid w:val="0034708E"/>
    <w:rsid w:val="00347808"/>
    <w:rsid w:val="00347DA6"/>
    <w:rsid w:val="00347DCF"/>
    <w:rsid w:val="00351286"/>
    <w:rsid w:val="00351441"/>
    <w:rsid w:val="003514F5"/>
    <w:rsid w:val="0035216B"/>
    <w:rsid w:val="0035240B"/>
    <w:rsid w:val="00352FBF"/>
    <w:rsid w:val="00353534"/>
    <w:rsid w:val="003537E1"/>
    <w:rsid w:val="003547BB"/>
    <w:rsid w:val="00354B04"/>
    <w:rsid w:val="0035515F"/>
    <w:rsid w:val="00355281"/>
    <w:rsid w:val="00355B5A"/>
    <w:rsid w:val="00356ADC"/>
    <w:rsid w:val="00356C6B"/>
    <w:rsid w:val="00357DCF"/>
    <w:rsid w:val="0036007A"/>
    <w:rsid w:val="003613AA"/>
    <w:rsid w:val="00362403"/>
    <w:rsid w:val="0036247B"/>
    <w:rsid w:val="00362730"/>
    <w:rsid w:val="003627E6"/>
    <w:rsid w:val="00363065"/>
    <w:rsid w:val="003639B9"/>
    <w:rsid w:val="00363B21"/>
    <w:rsid w:val="00363DF0"/>
    <w:rsid w:val="003641A3"/>
    <w:rsid w:val="00365931"/>
    <w:rsid w:val="00365B63"/>
    <w:rsid w:val="0036657F"/>
    <w:rsid w:val="00366C97"/>
    <w:rsid w:val="00366E49"/>
    <w:rsid w:val="0037011D"/>
    <w:rsid w:val="0037067D"/>
    <w:rsid w:val="0037122C"/>
    <w:rsid w:val="003719C8"/>
    <w:rsid w:val="003720C1"/>
    <w:rsid w:val="0037244B"/>
    <w:rsid w:val="003726D4"/>
    <w:rsid w:val="00372AA5"/>
    <w:rsid w:val="00372D04"/>
    <w:rsid w:val="00373133"/>
    <w:rsid w:val="00373270"/>
    <w:rsid w:val="003738AB"/>
    <w:rsid w:val="00373EB3"/>
    <w:rsid w:val="0037543F"/>
    <w:rsid w:val="003758A3"/>
    <w:rsid w:val="00375C23"/>
    <w:rsid w:val="00375EF7"/>
    <w:rsid w:val="003772E3"/>
    <w:rsid w:val="00377356"/>
    <w:rsid w:val="00377CD8"/>
    <w:rsid w:val="003806E1"/>
    <w:rsid w:val="00381048"/>
    <w:rsid w:val="00381FAB"/>
    <w:rsid w:val="003825D9"/>
    <w:rsid w:val="0038299E"/>
    <w:rsid w:val="00382AB7"/>
    <w:rsid w:val="00382C07"/>
    <w:rsid w:val="00382E73"/>
    <w:rsid w:val="0038308B"/>
    <w:rsid w:val="003831AC"/>
    <w:rsid w:val="003832DA"/>
    <w:rsid w:val="003833D9"/>
    <w:rsid w:val="00383DE5"/>
    <w:rsid w:val="00384BEF"/>
    <w:rsid w:val="0038521F"/>
    <w:rsid w:val="00386B48"/>
    <w:rsid w:val="00386D5B"/>
    <w:rsid w:val="00387446"/>
    <w:rsid w:val="003907C4"/>
    <w:rsid w:val="0039096B"/>
    <w:rsid w:val="003909C0"/>
    <w:rsid w:val="00392265"/>
    <w:rsid w:val="003925A0"/>
    <w:rsid w:val="0039278A"/>
    <w:rsid w:val="003929C9"/>
    <w:rsid w:val="00392BB4"/>
    <w:rsid w:val="00394534"/>
    <w:rsid w:val="003950F2"/>
    <w:rsid w:val="00396D2E"/>
    <w:rsid w:val="00396D6E"/>
    <w:rsid w:val="00397282"/>
    <w:rsid w:val="003979AF"/>
    <w:rsid w:val="00397C1E"/>
    <w:rsid w:val="00397E6C"/>
    <w:rsid w:val="003A0057"/>
    <w:rsid w:val="003A03D8"/>
    <w:rsid w:val="003A0ACE"/>
    <w:rsid w:val="003A13A5"/>
    <w:rsid w:val="003A1FB0"/>
    <w:rsid w:val="003A22BC"/>
    <w:rsid w:val="003A2E01"/>
    <w:rsid w:val="003A32DC"/>
    <w:rsid w:val="003A3C09"/>
    <w:rsid w:val="003A4487"/>
    <w:rsid w:val="003A4A42"/>
    <w:rsid w:val="003A4E15"/>
    <w:rsid w:val="003A5AA6"/>
    <w:rsid w:val="003A64C0"/>
    <w:rsid w:val="003A6947"/>
    <w:rsid w:val="003A7E58"/>
    <w:rsid w:val="003B0113"/>
    <w:rsid w:val="003B097A"/>
    <w:rsid w:val="003B0E12"/>
    <w:rsid w:val="003B1693"/>
    <w:rsid w:val="003B196E"/>
    <w:rsid w:val="003B1A98"/>
    <w:rsid w:val="003B1EF5"/>
    <w:rsid w:val="003B259C"/>
    <w:rsid w:val="003B26B1"/>
    <w:rsid w:val="003B2CD1"/>
    <w:rsid w:val="003B2F07"/>
    <w:rsid w:val="003B3599"/>
    <w:rsid w:val="003B42C7"/>
    <w:rsid w:val="003B4A54"/>
    <w:rsid w:val="003B556C"/>
    <w:rsid w:val="003B5C63"/>
    <w:rsid w:val="003B6621"/>
    <w:rsid w:val="003C0553"/>
    <w:rsid w:val="003C1A42"/>
    <w:rsid w:val="003C1DC5"/>
    <w:rsid w:val="003C25A1"/>
    <w:rsid w:val="003C2754"/>
    <w:rsid w:val="003C46E5"/>
    <w:rsid w:val="003C483D"/>
    <w:rsid w:val="003C485E"/>
    <w:rsid w:val="003C4AD2"/>
    <w:rsid w:val="003C5C27"/>
    <w:rsid w:val="003C7AC1"/>
    <w:rsid w:val="003D0CA0"/>
    <w:rsid w:val="003D1FBC"/>
    <w:rsid w:val="003D230E"/>
    <w:rsid w:val="003D2D7E"/>
    <w:rsid w:val="003D34CF"/>
    <w:rsid w:val="003D3654"/>
    <w:rsid w:val="003D47ED"/>
    <w:rsid w:val="003D5272"/>
    <w:rsid w:val="003D568C"/>
    <w:rsid w:val="003D5EB0"/>
    <w:rsid w:val="003D7402"/>
    <w:rsid w:val="003D76FE"/>
    <w:rsid w:val="003D78EF"/>
    <w:rsid w:val="003D78FF"/>
    <w:rsid w:val="003D791C"/>
    <w:rsid w:val="003E0FDE"/>
    <w:rsid w:val="003E10C9"/>
    <w:rsid w:val="003E14FE"/>
    <w:rsid w:val="003E2D9F"/>
    <w:rsid w:val="003E3B9B"/>
    <w:rsid w:val="003E4921"/>
    <w:rsid w:val="003E4C6F"/>
    <w:rsid w:val="003E5775"/>
    <w:rsid w:val="003E5B11"/>
    <w:rsid w:val="003E60FA"/>
    <w:rsid w:val="003E65B9"/>
    <w:rsid w:val="003E6BD2"/>
    <w:rsid w:val="003E74A0"/>
    <w:rsid w:val="003E7AE1"/>
    <w:rsid w:val="003F00F3"/>
    <w:rsid w:val="003F04BB"/>
    <w:rsid w:val="003F099E"/>
    <w:rsid w:val="003F0A32"/>
    <w:rsid w:val="003F11BB"/>
    <w:rsid w:val="003F1D6A"/>
    <w:rsid w:val="003F1DDE"/>
    <w:rsid w:val="003F1F7B"/>
    <w:rsid w:val="003F2097"/>
    <w:rsid w:val="003F2DE2"/>
    <w:rsid w:val="003F3E95"/>
    <w:rsid w:val="003F45F2"/>
    <w:rsid w:val="003F4DBB"/>
    <w:rsid w:val="003F5BC0"/>
    <w:rsid w:val="003F5CBE"/>
    <w:rsid w:val="003F5FF1"/>
    <w:rsid w:val="003F63D4"/>
    <w:rsid w:val="003F68F5"/>
    <w:rsid w:val="003F6E72"/>
    <w:rsid w:val="003F701F"/>
    <w:rsid w:val="003F75B3"/>
    <w:rsid w:val="003F7DB5"/>
    <w:rsid w:val="003F7E12"/>
    <w:rsid w:val="0040050D"/>
    <w:rsid w:val="00400B50"/>
    <w:rsid w:val="00400CD2"/>
    <w:rsid w:val="00401ABE"/>
    <w:rsid w:val="00401C39"/>
    <w:rsid w:val="00401CCD"/>
    <w:rsid w:val="004021B6"/>
    <w:rsid w:val="004023D6"/>
    <w:rsid w:val="0040286C"/>
    <w:rsid w:val="00402BCC"/>
    <w:rsid w:val="00402EE8"/>
    <w:rsid w:val="00403739"/>
    <w:rsid w:val="00403A52"/>
    <w:rsid w:val="004046ED"/>
    <w:rsid w:val="00404752"/>
    <w:rsid w:val="004048B5"/>
    <w:rsid w:val="004049B3"/>
    <w:rsid w:val="00405324"/>
    <w:rsid w:val="004054CD"/>
    <w:rsid w:val="00406C50"/>
    <w:rsid w:val="00406CC6"/>
    <w:rsid w:val="00407C89"/>
    <w:rsid w:val="00407FEA"/>
    <w:rsid w:val="00411340"/>
    <w:rsid w:val="00411429"/>
    <w:rsid w:val="00411DC6"/>
    <w:rsid w:val="00412320"/>
    <w:rsid w:val="0041312A"/>
    <w:rsid w:val="00413446"/>
    <w:rsid w:val="00413C00"/>
    <w:rsid w:val="00414F4C"/>
    <w:rsid w:val="004156D9"/>
    <w:rsid w:val="004159AC"/>
    <w:rsid w:val="0041621B"/>
    <w:rsid w:val="0041642D"/>
    <w:rsid w:val="00416A3B"/>
    <w:rsid w:val="004171FC"/>
    <w:rsid w:val="00420DBE"/>
    <w:rsid w:val="00421434"/>
    <w:rsid w:val="00421524"/>
    <w:rsid w:val="00421713"/>
    <w:rsid w:val="0042195D"/>
    <w:rsid w:val="004219CD"/>
    <w:rsid w:val="00422B26"/>
    <w:rsid w:val="0042313F"/>
    <w:rsid w:val="004237B7"/>
    <w:rsid w:val="00423B9A"/>
    <w:rsid w:val="00423C23"/>
    <w:rsid w:val="00424B27"/>
    <w:rsid w:val="00424B41"/>
    <w:rsid w:val="00424B5D"/>
    <w:rsid w:val="004257C4"/>
    <w:rsid w:val="00426BD9"/>
    <w:rsid w:val="004306ED"/>
    <w:rsid w:val="0043189A"/>
    <w:rsid w:val="00432D9E"/>
    <w:rsid w:val="00433A20"/>
    <w:rsid w:val="00433E11"/>
    <w:rsid w:val="004342A5"/>
    <w:rsid w:val="004346D0"/>
    <w:rsid w:val="00435609"/>
    <w:rsid w:val="00436111"/>
    <w:rsid w:val="00436E35"/>
    <w:rsid w:val="00436FDB"/>
    <w:rsid w:val="00437EF3"/>
    <w:rsid w:val="0044032C"/>
    <w:rsid w:val="0044115A"/>
    <w:rsid w:val="004413FB"/>
    <w:rsid w:val="004418F8"/>
    <w:rsid w:val="00441A3A"/>
    <w:rsid w:val="004436F0"/>
    <w:rsid w:val="00443776"/>
    <w:rsid w:val="0044386B"/>
    <w:rsid w:val="00443BAF"/>
    <w:rsid w:val="00444456"/>
    <w:rsid w:val="00444DDC"/>
    <w:rsid w:val="00445082"/>
    <w:rsid w:val="004451DB"/>
    <w:rsid w:val="00445EAD"/>
    <w:rsid w:val="00445F0C"/>
    <w:rsid w:val="0044675A"/>
    <w:rsid w:val="004468B7"/>
    <w:rsid w:val="00450DAE"/>
    <w:rsid w:val="00451853"/>
    <w:rsid w:val="00451F00"/>
    <w:rsid w:val="00452020"/>
    <w:rsid w:val="0045217A"/>
    <w:rsid w:val="00452B86"/>
    <w:rsid w:val="00452D3E"/>
    <w:rsid w:val="00453F8A"/>
    <w:rsid w:val="00454127"/>
    <w:rsid w:val="004543B0"/>
    <w:rsid w:val="0045482C"/>
    <w:rsid w:val="004558C1"/>
    <w:rsid w:val="00456E6C"/>
    <w:rsid w:val="004574CD"/>
    <w:rsid w:val="00457830"/>
    <w:rsid w:val="00457EAD"/>
    <w:rsid w:val="004600B0"/>
    <w:rsid w:val="004606B9"/>
    <w:rsid w:val="0046113B"/>
    <w:rsid w:val="00461518"/>
    <w:rsid w:val="00461A98"/>
    <w:rsid w:val="00462D62"/>
    <w:rsid w:val="00462F41"/>
    <w:rsid w:val="0046306D"/>
    <w:rsid w:val="004631B3"/>
    <w:rsid w:val="00463D0D"/>
    <w:rsid w:val="004650A3"/>
    <w:rsid w:val="004653F6"/>
    <w:rsid w:val="00465837"/>
    <w:rsid w:val="0046687F"/>
    <w:rsid w:val="00467198"/>
    <w:rsid w:val="004676E9"/>
    <w:rsid w:val="004678A0"/>
    <w:rsid w:val="00470BF3"/>
    <w:rsid w:val="00471D6B"/>
    <w:rsid w:val="00473060"/>
    <w:rsid w:val="00473A5A"/>
    <w:rsid w:val="0047448D"/>
    <w:rsid w:val="004753DD"/>
    <w:rsid w:val="0047591E"/>
    <w:rsid w:val="00475974"/>
    <w:rsid w:val="00475D75"/>
    <w:rsid w:val="004762FA"/>
    <w:rsid w:val="00477DA9"/>
    <w:rsid w:val="00480ABD"/>
    <w:rsid w:val="00481002"/>
    <w:rsid w:val="0048183D"/>
    <w:rsid w:val="00481BC5"/>
    <w:rsid w:val="00482D2C"/>
    <w:rsid w:val="004849B1"/>
    <w:rsid w:val="004853AB"/>
    <w:rsid w:val="004853EA"/>
    <w:rsid w:val="00485FC9"/>
    <w:rsid w:val="00486ACA"/>
    <w:rsid w:val="004871E0"/>
    <w:rsid w:val="0048729F"/>
    <w:rsid w:val="00487478"/>
    <w:rsid w:val="00487D97"/>
    <w:rsid w:val="0049091B"/>
    <w:rsid w:val="00490DE8"/>
    <w:rsid w:val="00490E4D"/>
    <w:rsid w:val="004915E2"/>
    <w:rsid w:val="00491E1D"/>
    <w:rsid w:val="00492BDD"/>
    <w:rsid w:val="00493860"/>
    <w:rsid w:val="004939B5"/>
    <w:rsid w:val="00495273"/>
    <w:rsid w:val="0049641A"/>
    <w:rsid w:val="004965FE"/>
    <w:rsid w:val="004969C6"/>
    <w:rsid w:val="00496C2D"/>
    <w:rsid w:val="00496F72"/>
    <w:rsid w:val="004972C7"/>
    <w:rsid w:val="004A0169"/>
    <w:rsid w:val="004A08D7"/>
    <w:rsid w:val="004A1CE3"/>
    <w:rsid w:val="004A25C3"/>
    <w:rsid w:val="004A272A"/>
    <w:rsid w:val="004A2B30"/>
    <w:rsid w:val="004A2B85"/>
    <w:rsid w:val="004A2FE5"/>
    <w:rsid w:val="004A305D"/>
    <w:rsid w:val="004A30C6"/>
    <w:rsid w:val="004A35F3"/>
    <w:rsid w:val="004A372C"/>
    <w:rsid w:val="004A3DC6"/>
    <w:rsid w:val="004A474E"/>
    <w:rsid w:val="004A47F6"/>
    <w:rsid w:val="004A5357"/>
    <w:rsid w:val="004A587D"/>
    <w:rsid w:val="004A6214"/>
    <w:rsid w:val="004A7347"/>
    <w:rsid w:val="004B0E48"/>
    <w:rsid w:val="004B16C4"/>
    <w:rsid w:val="004B172C"/>
    <w:rsid w:val="004B1AE1"/>
    <w:rsid w:val="004B1D3C"/>
    <w:rsid w:val="004B1D8B"/>
    <w:rsid w:val="004B2861"/>
    <w:rsid w:val="004B2E9F"/>
    <w:rsid w:val="004B3370"/>
    <w:rsid w:val="004B33EB"/>
    <w:rsid w:val="004B363D"/>
    <w:rsid w:val="004B389E"/>
    <w:rsid w:val="004B40F7"/>
    <w:rsid w:val="004B44D5"/>
    <w:rsid w:val="004B51F4"/>
    <w:rsid w:val="004B52F0"/>
    <w:rsid w:val="004B560D"/>
    <w:rsid w:val="004B773A"/>
    <w:rsid w:val="004B7799"/>
    <w:rsid w:val="004B7F22"/>
    <w:rsid w:val="004C09EC"/>
    <w:rsid w:val="004C1044"/>
    <w:rsid w:val="004C1922"/>
    <w:rsid w:val="004C1B80"/>
    <w:rsid w:val="004C2387"/>
    <w:rsid w:val="004C290D"/>
    <w:rsid w:val="004C3B94"/>
    <w:rsid w:val="004C4DD6"/>
    <w:rsid w:val="004C4F03"/>
    <w:rsid w:val="004C591F"/>
    <w:rsid w:val="004C6AE1"/>
    <w:rsid w:val="004C6EE9"/>
    <w:rsid w:val="004C7BAD"/>
    <w:rsid w:val="004D00B9"/>
    <w:rsid w:val="004D0374"/>
    <w:rsid w:val="004D0607"/>
    <w:rsid w:val="004D0980"/>
    <w:rsid w:val="004D0ED2"/>
    <w:rsid w:val="004D1334"/>
    <w:rsid w:val="004D186F"/>
    <w:rsid w:val="004D1C45"/>
    <w:rsid w:val="004D205E"/>
    <w:rsid w:val="004D25E3"/>
    <w:rsid w:val="004D329E"/>
    <w:rsid w:val="004D35C8"/>
    <w:rsid w:val="004D4040"/>
    <w:rsid w:val="004D463A"/>
    <w:rsid w:val="004D4F32"/>
    <w:rsid w:val="004D59EB"/>
    <w:rsid w:val="004D719A"/>
    <w:rsid w:val="004D7A44"/>
    <w:rsid w:val="004E01AF"/>
    <w:rsid w:val="004E0EB1"/>
    <w:rsid w:val="004E1488"/>
    <w:rsid w:val="004E14F8"/>
    <w:rsid w:val="004E3D6B"/>
    <w:rsid w:val="004E46A0"/>
    <w:rsid w:val="004E49E2"/>
    <w:rsid w:val="004E4BC6"/>
    <w:rsid w:val="004E5E57"/>
    <w:rsid w:val="004E66A6"/>
    <w:rsid w:val="004E6860"/>
    <w:rsid w:val="004E715C"/>
    <w:rsid w:val="004E7220"/>
    <w:rsid w:val="004F0858"/>
    <w:rsid w:val="004F0B0E"/>
    <w:rsid w:val="004F0DAD"/>
    <w:rsid w:val="004F24D8"/>
    <w:rsid w:val="004F2AED"/>
    <w:rsid w:val="004F2FB9"/>
    <w:rsid w:val="004F3D56"/>
    <w:rsid w:val="004F4BA7"/>
    <w:rsid w:val="004F529D"/>
    <w:rsid w:val="004F55CD"/>
    <w:rsid w:val="004F58DD"/>
    <w:rsid w:val="004F5FB9"/>
    <w:rsid w:val="004F663F"/>
    <w:rsid w:val="004F78F8"/>
    <w:rsid w:val="004F7B7A"/>
    <w:rsid w:val="00500ACF"/>
    <w:rsid w:val="00500D4C"/>
    <w:rsid w:val="005010EF"/>
    <w:rsid w:val="00501214"/>
    <w:rsid w:val="0050124D"/>
    <w:rsid w:val="005016BD"/>
    <w:rsid w:val="00501EFF"/>
    <w:rsid w:val="005021F6"/>
    <w:rsid w:val="005023DB"/>
    <w:rsid w:val="00502851"/>
    <w:rsid w:val="00502A8B"/>
    <w:rsid w:val="00502F26"/>
    <w:rsid w:val="00503526"/>
    <w:rsid w:val="00504194"/>
    <w:rsid w:val="00504562"/>
    <w:rsid w:val="00505194"/>
    <w:rsid w:val="005051A8"/>
    <w:rsid w:val="005054E5"/>
    <w:rsid w:val="00505E23"/>
    <w:rsid w:val="00506908"/>
    <w:rsid w:val="00506DE0"/>
    <w:rsid w:val="005070AF"/>
    <w:rsid w:val="0050794B"/>
    <w:rsid w:val="0050795E"/>
    <w:rsid w:val="0051088F"/>
    <w:rsid w:val="00510B39"/>
    <w:rsid w:val="00510E04"/>
    <w:rsid w:val="00511359"/>
    <w:rsid w:val="00511CE1"/>
    <w:rsid w:val="00513950"/>
    <w:rsid w:val="005144B6"/>
    <w:rsid w:val="0051568B"/>
    <w:rsid w:val="00515840"/>
    <w:rsid w:val="00515B4F"/>
    <w:rsid w:val="005166E9"/>
    <w:rsid w:val="00516DB5"/>
    <w:rsid w:val="00516EC8"/>
    <w:rsid w:val="00517583"/>
    <w:rsid w:val="00517598"/>
    <w:rsid w:val="00517D15"/>
    <w:rsid w:val="00517DB0"/>
    <w:rsid w:val="00517FB8"/>
    <w:rsid w:val="00520391"/>
    <w:rsid w:val="00520593"/>
    <w:rsid w:val="005210D4"/>
    <w:rsid w:val="00521E74"/>
    <w:rsid w:val="00521F9A"/>
    <w:rsid w:val="005220ED"/>
    <w:rsid w:val="00522D24"/>
    <w:rsid w:val="00523125"/>
    <w:rsid w:val="005237D3"/>
    <w:rsid w:val="005249DF"/>
    <w:rsid w:val="00524E97"/>
    <w:rsid w:val="005269DC"/>
    <w:rsid w:val="00527E8B"/>
    <w:rsid w:val="005311EE"/>
    <w:rsid w:val="00531C38"/>
    <w:rsid w:val="0053326D"/>
    <w:rsid w:val="0053329E"/>
    <w:rsid w:val="005332FF"/>
    <w:rsid w:val="00533452"/>
    <w:rsid w:val="00533C23"/>
    <w:rsid w:val="00534C3C"/>
    <w:rsid w:val="00535657"/>
    <w:rsid w:val="0053638D"/>
    <w:rsid w:val="00536617"/>
    <w:rsid w:val="00536DD4"/>
    <w:rsid w:val="00537A03"/>
    <w:rsid w:val="00537B91"/>
    <w:rsid w:val="00537D81"/>
    <w:rsid w:val="005400C4"/>
    <w:rsid w:val="00541671"/>
    <w:rsid w:val="00541677"/>
    <w:rsid w:val="005416CB"/>
    <w:rsid w:val="005418D3"/>
    <w:rsid w:val="005419CB"/>
    <w:rsid w:val="00541B38"/>
    <w:rsid w:val="005429DA"/>
    <w:rsid w:val="00542C98"/>
    <w:rsid w:val="00542D68"/>
    <w:rsid w:val="00544281"/>
    <w:rsid w:val="005461FE"/>
    <w:rsid w:val="00547BC9"/>
    <w:rsid w:val="00550795"/>
    <w:rsid w:val="0055099E"/>
    <w:rsid w:val="005517AB"/>
    <w:rsid w:val="005519C4"/>
    <w:rsid w:val="0055350B"/>
    <w:rsid w:val="005547B4"/>
    <w:rsid w:val="00554901"/>
    <w:rsid w:val="00554B8F"/>
    <w:rsid w:val="00555060"/>
    <w:rsid w:val="005551FA"/>
    <w:rsid w:val="005559B8"/>
    <w:rsid w:val="00555A58"/>
    <w:rsid w:val="00556057"/>
    <w:rsid w:val="0055657B"/>
    <w:rsid w:val="005565B5"/>
    <w:rsid w:val="005569F2"/>
    <w:rsid w:val="005602A9"/>
    <w:rsid w:val="005606B9"/>
    <w:rsid w:val="00560B1F"/>
    <w:rsid w:val="00561036"/>
    <w:rsid w:val="00562028"/>
    <w:rsid w:val="00562718"/>
    <w:rsid w:val="00563287"/>
    <w:rsid w:val="00563E67"/>
    <w:rsid w:val="00563FCD"/>
    <w:rsid w:val="005645CB"/>
    <w:rsid w:val="005652B5"/>
    <w:rsid w:val="00565325"/>
    <w:rsid w:val="005662D8"/>
    <w:rsid w:val="0056766E"/>
    <w:rsid w:val="00570200"/>
    <w:rsid w:val="00570304"/>
    <w:rsid w:val="0057044F"/>
    <w:rsid w:val="00570467"/>
    <w:rsid w:val="005705B9"/>
    <w:rsid w:val="00570D29"/>
    <w:rsid w:val="005712A2"/>
    <w:rsid w:val="00571991"/>
    <w:rsid w:val="00571DD3"/>
    <w:rsid w:val="00572C49"/>
    <w:rsid w:val="0057479F"/>
    <w:rsid w:val="00575386"/>
    <w:rsid w:val="00575876"/>
    <w:rsid w:val="00575CE0"/>
    <w:rsid w:val="00575F48"/>
    <w:rsid w:val="00576F4B"/>
    <w:rsid w:val="005777B7"/>
    <w:rsid w:val="00577A77"/>
    <w:rsid w:val="00577B9B"/>
    <w:rsid w:val="00577CED"/>
    <w:rsid w:val="00577FCC"/>
    <w:rsid w:val="005814E7"/>
    <w:rsid w:val="005824E3"/>
    <w:rsid w:val="005828B4"/>
    <w:rsid w:val="00583E2D"/>
    <w:rsid w:val="00584389"/>
    <w:rsid w:val="00585578"/>
    <w:rsid w:val="005859D1"/>
    <w:rsid w:val="00585EDB"/>
    <w:rsid w:val="00586853"/>
    <w:rsid w:val="0058696B"/>
    <w:rsid w:val="005869D9"/>
    <w:rsid w:val="005871A6"/>
    <w:rsid w:val="005907FE"/>
    <w:rsid w:val="00591173"/>
    <w:rsid w:val="005914D1"/>
    <w:rsid w:val="00591ACB"/>
    <w:rsid w:val="00592A76"/>
    <w:rsid w:val="00593095"/>
    <w:rsid w:val="0059332D"/>
    <w:rsid w:val="00594C1E"/>
    <w:rsid w:val="0059701B"/>
    <w:rsid w:val="00597A95"/>
    <w:rsid w:val="005A00E5"/>
    <w:rsid w:val="005A0234"/>
    <w:rsid w:val="005A03AD"/>
    <w:rsid w:val="005A0C88"/>
    <w:rsid w:val="005A1AF9"/>
    <w:rsid w:val="005A1D31"/>
    <w:rsid w:val="005A29F2"/>
    <w:rsid w:val="005A33E3"/>
    <w:rsid w:val="005A3AE1"/>
    <w:rsid w:val="005A3D78"/>
    <w:rsid w:val="005A3DA7"/>
    <w:rsid w:val="005A3DBA"/>
    <w:rsid w:val="005A44E6"/>
    <w:rsid w:val="005A4693"/>
    <w:rsid w:val="005A521E"/>
    <w:rsid w:val="005A55EC"/>
    <w:rsid w:val="005A589E"/>
    <w:rsid w:val="005A601D"/>
    <w:rsid w:val="005A64AA"/>
    <w:rsid w:val="005A66ED"/>
    <w:rsid w:val="005A6E0D"/>
    <w:rsid w:val="005A70F3"/>
    <w:rsid w:val="005A7BB2"/>
    <w:rsid w:val="005B0574"/>
    <w:rsid w:val="005B0AB6"/>
    <w:rsid w:val="005B1446"/>
    <w:rsid w:val="005B1656"/>
    <w:rsid w:val="005B1DF4"/>
    <w:rsid w:val="005B1F25"/>
    <w:rsid w:val="005B21B7"/>
    <w:rsid w:val="005B2AEE"/>
    <w:rsid w:val="005B2B5F"/>
    <w:rsid w:val="005B328C"/>
    <w:rsid w:val="005B4CC9"/>
    <w:rsid w:val="005B4EA8"/>
    <w:rsid w:val="005B51DE"/>
    <w:rsid w:val="005B655A"/>
    <w:rsid w:val="005B6B54"/>
    <w:rsid w:val="005B6D3E"/>
    <w:rsid w:val="005B6DED"/>
    <w:rsid w:val="005B72DB"/>
    <w:rsid w:val="005B760E"/>
    <w:rsid w:val="005B7846"/>
    <w:rsid w:val="005B7F07"/>
    <w:rsid w:val="005C02B8"/>
    <w:rsid w:val="005C0A07"/>
    <w:rsid w:val="005C0D05"/>
    <w:rsid w:val="005C1585"/>
    <w:rsid w:val="005C15E2"/>
    <w:rsid w:val="005C1E95"/>
    <w:rsid w:val="005C216B"/>
    <w:rsid w:val="005C2699"/>
    <w:rsid w:val="005C39E3"/>
    <w:rsid w:val="005C3F78"/>
    <w:rsid w:val="005C401E"/>
    <w:rsid w:val="005C6E90"/>
    <w:rsid w:val="005C7704"/>
    <w:rsid w:val="005D0395"/>
    <w:rsid w:val="005D08FC"/>
    <w:rsid w:val="005D0D6F"/>
    <w:rsid w:val="005D1001"/>
    <w:rsid w:val="005D1E44"/>
    <w:rsid w:val="005D20E6"/>
    <w:rsid w:val="005D354E"/>
    <w:rsid w:val="005D38E2"/>
    <w:rsid w:val="005D3A5C"/>
    <w:rsid w:val="005D40DA"/>
    <w:rsid w:val="005D4373"/>
    <w:rsid w:val="005D4422"/>
    <w:rsid w:val="005D4840"/>
    <w:rsid w:val="005D48CE"/>
    <w:rsid w:val="005D5904"/>
    <w:rsid w:val="005D5BF5"/>
    <w:rsid w:val="005D5C60"/>
    <w:rsid w:val="005D64EB"/>
    <w:rsid w:val="005D6B1A"/>
    <w:rsid w:val="005D6F00"/>
    <w:rsid w:val="005D7631"/>
    <w:rsid w:val="005D76F3"/>
    <w:rsid w:val="005D7765"/>
    <w:rsid w:val="005D7A23"/>
    <w:rsid w:val="005E0B80"/>
    <w:rsid w:val="005E21E6"/>
    <w:rsid w:val="005E2BC1"/>
    <w:rsid w:val="005E303A"/>
    <w:rsid w:val="005E426C"/>
    <w:rsid w:val="005E5125"/>
    <w:rsid w:val="005E663B"/>
    <w:rsid w:val="005E6B38"/>
    <w:rsid w:val="005E6C54"/>
    <w:rsid w:val="005E6D53"/>
    <w:rsid w:val="005E6D91"/>
    <w:rsid w:val="005E70E6"/>
    <w:rsid w:val="005E77A1"/>
    <w:rsid w:val="005E7ACC"/>
    <w:rsid w:val="005F0379"/>
    <w:rsid w:val="005F0508"/>
    <w:rsid w:val="005F06F3"/>
    <w:rsid w:val="005F077B"/>
    <w:rsid w:val="005F09F5"/>
    <w:rsid w:val="005F0C6B"/>
    <w:rsid w:val="005F0F1F"/>
    <w:rsid w:val="005F1680"/>
    <w:rsid w:val="005F296B"/>
    <w:rsid w:val="005F41AC"/>
    <w:rsid w:val="005F4728"/>
    <w:rsid w:val="005F4E8B"/>
    <w:rsid w:val="005F56B5"/>
    <w:rsid w:val="005F5AE9"/>
    <w:rsid w:val="005F5E2C"/>
    <w:rsid w:val="005F66C7"/>
    <w:rsid w:val="005F7413"/>
    <w:rsid w:val="005F76AD"/>
    <w:rsid w:val="005F77AE"/>
    <w:rsid w:val="0060007B"/>
    <w:rsid w:val="006012EF"/>
    <w:rsid w:val="006017BE"/>
    <w:rsid w:val="00601D94"/>
    <w:rsid w:val="0060301D"/>
    <w:rsid w:val="00603806"/>
    <w:rsid w:val="00604DA1"/>
    <w:rsid w:val="00604EDC"/>
    <w:rsid w:val="00605201"/>
    <w:rsid w:val="00606ACE"/>
    <w:rsid w:val="00606D78"/>
    <w:rsid w:val="00606F68"/>
    <w:rsid w:val="006070B3"/>
    <w:rsid w:val="00612650"/>
    <w:rsid w:val="00612AB9"/>
    <w:rsid w:val="00612E94"/>
    <w:rsid w:val="00613A41"/>
    <w:rsid w:val="00614B2E"/>
    <w:rsid w:val="00615CD6"/>
    <w:rsid w:val="00616CF9"/>
    <w:rsid w:val="00617D34"/>
    <w:rsid w:val="00620AE8"/>
    <w:rsid w:val="00621251"/>
    <w:rsid w:val="00622488"/>
    <w:rsid w:val="00622A1E"/>
    <w:rsid w:val="00622DDA"/>
    <w:rsid w:val="00622E9D"/>
    <w:rsid w:val="006234F9"/>
    <w:rsid w:val="00624663"/>
    <w:rsid w:val="00625C4A"/>
    <w:rsid w:val="00625E53"/>
    <w:rsid w:val="00625F62"/>
    <w:rsid w:val="00626360"/>
    <w:rsid w:val="006273EE"/>
    <w:rsid w:val="006274FE"/>
    <w:rsid w:val="00627B83"/>
    <w:rsid w:val="00627C13"/>
    <w:rsid w:val="00627C9B"/>
    <w:rsid w:val="00630E64"/>
    <w:rsid w:val="0063127D"/>
    <w:rsid w:val="00632EFC"/>
    <w:rsid w:val="00633788"/>
    <w:rsid w:val="00633E26"/>
    <w:rsid w:val="00633FF1"/>
    <w:rsid w:val="00634326"/>
    <w:rsid w:val="006349AB"/>
    <w:rsid w:val="00634D0C"/>
    <w:rsid w:val="00634EBC"/>
    <w:rsid w:val="00636113"/>
    <w:rsid w:val="006362EA"/>
    <w:rsid w:val="006372F9"/>
    <w:rsid w:val="00637617"/>
    <w:rsid w:val="00637B2D"/>
    <w:rsid w:val="00637BE9"/>
    <w:rsid w:val="00637E0D"/>
    <w:rsid w:val="0064037A"/>
    <w:rsid w:val="00640648"/>
    <w:rsid w:val="006411C5"/>
    <w:rsid w:val="00642513"/>
    <w:rsid w:val="006431A1"/>
    <w:rsid w:val="006432A8"/>
    <w:rsid w:val="0064378D"/>
    <w:rsid w:val="006443BA"/>
    <w:rsid w:val="00644473"/>
    <w:rsid w:val="006445F0"/>
    <w:rsid w:val="00644D07"/>
    <w:rsid w:val="006459CF"/>
    <w:rsid w:val="00645C00"/>
    <w:rsid w:val="00646E95"/>
    <w:rsid w:val="00647C29"/>
    <w:rsid w:val="00647FF2"/>
    <w:rsid w:val="0065046B"/>
    <w:rsid w:val="006514EF"/>
    <w:rsid w:val="006518CE"/>
    <w:rsid w:val="006520CC"/>
    <w:rsid w:val="00652ABE"/>
    <w:rsid w:val="00652B51"/>
    <w:rsid w:val="00654901"/>
    <w:rsid w:val="00655223"/>
    <w:rsid w:val="006557D3"/>
    <w:rsid w:val="006559B6"/>
    <w:rsid w:val="00655C55"/>
    <w:rsid w:val="006566A5"/>
    <w:rsid w:val="00656AC5"/>
    <w:rsid w:val="00656D51"/>
    <w:rsid w:val="006571FC"/>
    <w:rsid w:val="006603D6"/>
    <w:rsid w:val="006606D0"/>
    <w:rsid w:val="006607F3"/>
    <w:rsid w:val="00660B02"/>
    <w:rsid w:val="006617B7"/>
    <w:rsid w:val="006619B5"/>
    <w:rsid w:val="00661D5D"/>
    <w:rsid w:val="0066223B"/>
    <w:rsid w:val="00662434"/>
    <w:rsid w:val="006624B1"/>
    <w:rsid w:val="00662882"/>
    <w:rsid w:val="00662ABC"/>
    <w:rsid w:val="00662C53"/>
    <w:rsid w:val="00662D89"/>
    <w:rsid w:val="00663A8D"/>
    <w:rsid w:val="00664617"/>
    <w:rsid w:val="006647B7"/>
    <w:rsid w:val="00664B7F"/>
    <w:rsid w:val="00665A7E"/>
    <w:rsid w:val="006663AB"/>
    <w:rsid w:val="006664D2"/>
    <w:rsid w:val="00667588"/>
    <w:rsid w:val="006675AD"/>
    <w:rsid w:val="0066791D"/>
    <w:rsid w:val="00667CAC"/>
    <w:rsid w:val="006702FD"/>
    <w:rsid w:val="00670CF8"/>
    <w:rsid w:val="00673E5A"/>
    <w:rsid w:val="00674BF8"/>
    <w:rsid w:val="00676C5C"/>
    <w:rsid w:val="006777FA"/>
    <w:rsid w:val="00677FEF"/>
    <w:rsid w:val="00680B08"/>
    <w:rsid w:val="00680EE3"/>
    <w:rsid w:val="0068110F"/>
    <w:rsid w:val="006818A3"/>
    <w:rsid w:val="00681E7D"/>
    <w:rsid w:val="00682405"/>
    <w:rsid w:val="00682A3B"/>
    <w:rsid w:val="00683407"/>
    <w:rsid w:val="00684364"/>
    <w:rsid w:val="0068478F"/>
    <w:rsid w:val="00684AA0"/>
    <w:rsid w:val="0068528D"/>
    <w:rsid w:val="00685D27"/>
    <w:rsid w:val="00686145"/>
    <w:rsid w:val="00686897"/>
    <w:rsid w:val="00687D68"/>
    <w:rsid w:val="00691847"/>
    <w:rsid w:val="0069193C"/>
    <w:rsid w:val="006927C3"/>
    <w:rsid w:val="006927E7"/>
    <w:rsid w:val="00693862"/>
    <w:rsid w:val="00693D91"/>
    <w:rsid w:val="00693DC1"/>
    <w:rsid w:val="006944BC"/>
    <w:rsid w:val="00696653"/>
    <w:rsid w:val="00697184"/>
    <w:rsid w:val="00697510"/>
    <w:rsid w:val="00697727"/>
    <w:rsid w:val="0069786B"/>
    <w:rsid w:val="00697B07"/>
    <w:rsid w:val="00697CB8"/>
    <w:rsid w:val="006A0BAF"/>
    <w:rsid w:val="006A0FBF"/>
    <w:rsid w:val="006A1ACA"/>
    <w:rsid w:val="006A1B81"/>
    <w:rsid w:val="006A216F"/>
    <w:rsid w:val="006A21CB"/>
    <w:rsid w:val="006A2556"/>
    <w:rsid w:val="006A25F0"/>
    <w:rsid w:val="006A3762"/>
    <w:rsid w:val="006A4AE9"/>
    <w:rsid w:val="006A623F"/>
    <w:rsid w:val="006A62E1"/>
    <w:rsid w:val="006A6C52"/>
    <w:rsid w:val="006A6C78"/>
    <w:rsid w:val="006A6FDE"/>
    <w:rsid w:val="006A74F3"/>
    <w:rsid w:val="006B0940"/>
    <w:rsid w:val="006B0C0D"/>
    <w:rsid w:val="006B0C26"/>
    <w:rsid w:val="006B1391"/>
    <w:rsid w:val="006B1AA2"/>
    <w:rsid w:val="006B1B8C"/>
    <w:rsid w:val="006B1BF7"/>
    <w:rsid w:val="006B1F9C"/>
    <w:rsid w:val="006B2DDD"/>
    <w:rsid w:val="006B2F9D"/>
    <w:rsid w:val="006B3442"/>
    <w:rsid w:val="006B389E"/>
    <w:rsid w:val="006B3C3F"/>
    <w:rsid w:val="006B413B"/>
    <w:rsid w:val="006B5CCF"/>
    <w:rsid w:val="006B5DEF"/>
    <w:rsid w:val="006B5E60"/>
    <w:rsid w:val="006B67E6"/>
    <w:rsid w:val="006B7B0C"/>
    <w:rsid w:val="006C08D4"/>
    <w:rsid w:val="006C0922"/>
    <w:rsid w:val="006C190D"/>
    <w:rsid w:val="006C2098"/>
    <w:rsid w:val="006C2143"/>
    <w:rsid w:val="006C23A5"/>
    <w:rsid w:val="006C28E5"/>
    <w:rsid w:val="006C33AF"/>
    <w:rsid w:val="006C36B7"/>
    <w:rsid w:val="006C36EF"/>
    <w:rsid w:val="006C4C82"/>
    <w:rsid w:val="006C4EFD"/>
    <w:rsid w:val="006C4F04"/>
    <w:rsid w:val="006C6533"/>
    <w:rsid w:val="006C6735"/>
    <w:rsid w:val="006C73A7"/>
    <w:rsid w:val="006C760A"/>
    <w:rsid w:val="006C7994"/>
    <w:rsid w:val="006D00BD"/>
    <w:rsid w:val="006D0E0D"/>
    <w:rsid w:val="006D1438"/>
    <w:rsid w:val="006D19B8"/>
    <w:rsid w:val="006D2AA0"/>
    <w:rsid w:val="006D2E67"/>
    <w:rsid w:val="006D400A"/>
    <w:rsid w:val="006D448C"/>
    <w:rsid w:val="006D4CE1"/>
    <w:rsid w:val="006D56C0"/>
    <w:rsid w:val="006D5F32"/>
    <w:rsid w:val="006D71E6"/>
    <w:rsid w:val="006D7359"/>
    <w:rsid w:val="006D768F"/>
    <w:rsid w:val="006D7CF4"/>
    <w:rsid w:val="006E0EB6"/>
    <w:rsid w:val="006E1521"/>
    <w:rsid w:val="006E2A6D"/>
    <w:rsid w:val="006E352B"/>
    <w:rsid w:val="006E3F1E"/>
    <w:rsid w:val="006E43CA"/>
    <w:rsid w:val="006E43F9"/>
    <w:rsid w:val="006E48B6"/>
    <w:rsid w:val="006E4AA6"/>
    <w:rsid w:val="006E530A"/>
    <w:rsid w:val="006E547F"/>
    <w:rsid w:val="006E5928"/>
    <w:rsid w:val="006E5AE5"/>
    <w:rsid w:val="006E64B3"/>
    <w:rsid w:val="006E6943"/>
    <w:rsid w:val="006E6BC3"/>
    <w:rsid w:val="006E70A5"/>
    <w:rsid w:val="006E72F5"/>
    <w:rsid w:val="006E746D"/>
    <w:rsid w:val="006E7D6C"/>
    <w:rsid w:val="006E7F8C"/>
    <w:rsid w:val="006F1A73"/>
    <w:rsid w:val="006F1D28"/>
    <w:rsid w:val="006F2151"/>
    <w:rsid w:val="006F284A"/>
    <w:rsid w:val="006F2932"/>
    <w:rsid w:val="006F2B84"/>
    <w:rsid w:val="006F38F1"/>
    <w:rsid w:val="006F3AFE"/>
    <w:rsid w:val="006F3DC5"/>
    <w:rsid w:val="006F4259"/>
    <w:rsid w:val="006F4493"/>
    <w:rsid w:val="006F47B7"/>
    <w:rsid w:val="006F491B"/>
    <w:rsid w:val="006F4D7C"/>
    <w:rsid w:val="006F5575"/>
    <w:rsid w:val="006F560D"/>
    <w:rsid w:val="006F5785"/>
    <w:rsid w:val="006F5B7D"/>
    <w:rsid w:val="006F5E7C"/>
    <w:rsid w:val="006F6B67"/>
    <w:rsid w:val="006F7154"/>
    <w:rsid w:val="006F7AA2"/>
    <w:rsid w:val="00700326"/>
    <w:rsid w:val="007008A9"/>
    <w:rsid w:val="00700FEC"/>
    <w:rsid w:val="00701104"/>
    <w:rsid w:val="00701B74"/>
    <w:rsid w:val="007034E1"/>
    <w:rsid w:val="00703822"/>
    <w:rsid w:val="007044EB"/>
    <w:rsid w:val="007045A3"/>
    <w:rsid w:val="00704E65"/>
    <w:rsid w:val="00705939"/>
    <w:rsid w:val="00705DDA"/>
    <w:rsid w:val="007068EB"/>
    <w:rsid w:val="00707268"/>
    <w:rsid w:val="00707443"/>
    <w:rsid w:val="00707809"/>
    <w:rsid w:val="00712146"/>
    <w:rsid w:val="00712202"/>
    <w:rsid w:val="00712E0F"/>
    <w:rsid w:val="00713213"/>
    <w:rsid w:val="007137E3"/>
    <w:rsid w:val="00713C3D"/>
    <w:rsid w:val="00714AC2"/>
    <w:rsid w:val="007156C8"/>
    <w:rsid w:val="007160AD"/>
    <w:rsid w:val="007167A7"/>
    <w:rsid w:val="00716A7A"/>
    <w:rsid w:val="00716AA9"/>
    <w:rsid w:val="00717088"/>
    <w:rsid w:val="0071773F"/>
    <w:rsid w:val="00717A1D"/>
    <w:rsid w:val="0072012C"/>
    <w:rsid w:val="007204F2"/>
    <w:rsid w:val="00720D68"/>
    <w:rsid w:val="007210D1"/>
    <w:rsid w:val="00721A6D"/>
    <w:rsid w:val="00722730"/>
    <w:rsid w:val="00722B24"/>
    <w:rsid w:val="0072363F"/>
    <w:rsid w:val="00723A41"/>
    <w:rsid w:val="007244E3"/>
    <w:rsid w:val="0072498F"/>
    <w:rsid w:val="007251B0"/>
    <w:rsid w:val="007255A6"/>
    <w:rsid w:val="007259C8"/>
    <w:rsid w:val="00726164"/>
    <w:rsid w:val="00726931"/>
    <w:rsid w:val="00726AF8"/>
    <w:rsid w:val="0072752F"/>
    <w:rsid w:val="00727ABC"/>
    <w:rsid w:val="00727FCA"/>
    <w:rsid w:val="00731350"/>
    <w:rsid w:val="007316D7"/>
    <w:rsid w:val="00731A27"/>
    <w:rsid w:val="00732377"/>
    <w:rsid w:val="00732A8A"/>
    <w:rsid w:val="00732DE9"/>
    <w:rsid w:val="0073373B"/>
    <w:rsid w:val="00733AF4"/>
    <w:rsid w:val="00734A49"/>
    <w:rsid w:val="00734BB6"/>
    <w:rsid w:val="00734D6D"/>
    <w:rsid w:val="007353D8"/>
    <w:rsid w:val="00735561"/>
    <w:rsid w:val="00735624"/>
    <w:rsid w:val="00735F08"/>
    <w:rsid w:val="00736518"/>
    <w:rsid w:val="007368F6"/>
    <w:rsid w:val="00736A00"/>
    <w:rsid w:val="00737094"/>
    <w:rsid w:val="007375B7"/>
    <w:rsid w:val="007406F2"/>
    <w:rsid w:val="007411E7"/>
    <w:rsid w:val="0074122D"/>
    <w:rsid w:val="00741B3D"/>
    <w:rsid w:val="007422F5"/>
    <w:rsid w:val="007423F4"/>
    <w:rsid w:val="0074360A"/>
    <w:rsid w:val="0074426D"/>
    <w:rsid w:val="00744636"/>
    <w:rsid w:val="00744DAE"/>
    <w:rsid w:val="00745652"/>
    <w:rsid w:val="00745706"/>
    <w:rsid w:val="007463F1"/>
    <w:rsid w:val="00746CB5"/>
    <w:rsid w:val="00746FD9"/>
    <w:rsid w:val="00747A00"/>
    <w:rsid w:val="00747A35"/>
    <w:rsid w:val="00750590"/>
    <w:rsid w:val="00750633"/>
    <w:rsid w:val="0075157D"/>
    <w:rsid w:val="0075196A"/>
    <w:rsid w:val="00751F4C"/>
    <w:rsid w:val="00751F99"/>
    <w:rsid w:val="00752E99"/>
    <w:rsid w:val="00754E8E"/>
    <w:rsid w:val="007558CD"/>
    <w:rsid w:val="007566BE"/>
    <w:rsid w:val="00760603"/>
    <w:rsid w:val="0076069A"/>
    <w:rsid w:val="007612F0"/>
    <w:rsid w:val="0076148A"/>
    <w:rsid w:val="007619D5"/>
    <w:rsid w:val="007630C9"/>
    <w:rsid w:val="007634DE"/>
    <w:rsid w:val="007635B8"/>
    <w:rsid w:val="00764911"/>
    <w:rsid w:val="00764EA6"/>
    <w:rsid w:val="00765488"/>
    <w:rsid w:val="00765BEF"/>
    <w:rsid w:val="007669CA"/>
    <w:rsid w:val="0076727C"/>
    <w:rsid w:val="0076729D"/>
    <w:rsid w:val="00767C18"/>
    <w:rsid w:val="00767D16"/>
    <w:rsid w:val="00770335"/>
    <w:rsid w:val="007703AF"/>
    <w:rsid w:val="00773013"/>
    <w:rsid w:val="00773034"/>
    <w:rsid w:val="00773DC9"/>
    <w:rsid w:val="007746E0"/>
    <w:rsid w:val="0077494D"/>
    <w:rsid w:val="0077510C"/>
    <w:rsid w:val="00775743"/>
    <w:rsid w:val="00775768"/>
    <w:rsid w:val="00776643"/>
    <w:rsid w:val="00776843"/>
    <w:rsid w:val="007768CB"/>
    <w:rsid w:val="00776E2A"/>
    <w:rsid w:val="00776FF6"/>
    <w:rsid w:val="007770A1"/>
    <w:rsid w:val="007774A0"/>
    <w:rsid w:val="007801F9"/>
    <w:rsid w:val="00781547"/>
    <w:rsid w:val="00781CD1"/>
    <w:rsid w:val="007820F6"/>
    <w:rsid w:val="007826B5"/>
    <w:rsid w:val="00782B16"/>
    <w:rsid w:val="00782C16"/>
    <w:rsid w:val="00783292"/>
    <w:rsid w:val="007833D8"/>
    <w:rsid w:val="0078442B"/>
    <w:rsid w:val="00784842"/>
    <w:rsid w:val="00784979"/>
    <w:rsid w:val="00785C46"/>
    <w:rsid w:val="00785D69"/>
    <w:rsid w:val="00785F82"/>
    <w:rsid w:val="007868D8"/>
    <w:rsid w:val="007868EA"/>
    <w:rsid w:val="007870EE"/>
    <w:rsid w:val="00787DF4"/>
    <w:rsid w:val="00790295"/>
    <w:rsid w:val="00790854"/>
    <w:rsid w:val="00791123"/>
    <w:rsid w:val="007918F6"/>
    <w:rsid w:val="00791A90"/>
    <w:rsid w:val="00791CBB"/>
    <w:rsid w:val="00792246"/>
    <w:rsid w:val="007934A0"/>
    <w:rsid w:val="00793F11"/>
    <w:rsid w:val="007954D5"/>
    <w:rsid w:val="007A0918"/>
    <w:rsid w:val="007A0A8A"/>
    <w:rsid w:val="007A0E08"/>
    <w:rsid w:val="007A2BB6"/>
    <w:rsid w:val="007A2C3C"/>
    <w:rsid w:val="007A2F68"/>
    <w:rsid w:val="007A323B"/>
    <w:rsid w:val="007A34FC"/>
    <w:rsid w:val="007A470E"/>
    <w:rsid w:val="007A4B4A"/>
    <w:rsid w:val="007A6062"/>
    <w:rsid w:val="007A64D5"/>
    <w:rsid w:val="007A6653"/>
    <w:rsid w:val="007A7EC3"/>
    <w:rsid w:val="007B0405"/>
    <w:rsid w:val="007B1CFE"/>
    <w:rsid w:val="007B1DC5"/>
    <w:rsid w:val="007B2A78"/>
    <w:rsid w:val="007B2B45"/>
    <w:rsid w:val="007B2BDF"/>
    <w:rsid w:val="007B302D"/>
    <w:rsid w:val="007B3448"/>
    <w:rsid w:val="007B4839"/>
    <w:rsid w:val="007B50E2"/>
    <w:rsid w:val="007B551E"/>
    <w:rsid w:val="007B6095"/>
    <w:rsid w:val="007B6C0E"/>
    <w:rsid w:val="007B715D"/>
    <w:rsid w:val="007C0789"/>
    <w:rsid w:val="007C0B93"/>
    <w:rsid w:val="007C1AC0"/>
    <w:rsid w:val="007C1E2A"/>
    <w:rsid w:val="007C25E5"/>
    <w:rsid w:val="007C3E25"/>
    <w:rsid w:val="007C4356"/>
    <w:rsid w:val="007C43AD"/>
    <w:rsid w:val="007C4AF3"/>
    <w:rsid w:val="007C5AAD"/>
    <w:rsid w:val="007C63C2"/>
    <w:rsid w:val="007C684C"/>
    <w:rsid w:val="007C6AF0"/>
    <w:rsid w:val="007C6FEA"/>
    <w:rsid w:val="007C7089"/>
    <w:rsid w:val="007C7AF6"/>
    <w:rsid w:val="007D0453"/>
    <w:rsid w:val="007D09DC"/>
    <w:rsid w:val="007D0BE1"/>
    <w:rsid w:val="007D12E0"/>
    <w:rsid w:val="007D138A"/>
    <w:rsid w:val="007D2776"/>
    <w:rsid w:val="007D3014"/>
    <w:rsid w:val="007D3812"/>
    <w:rsid w:val="007D44A9"/>
    <w:rsid w:val="007D4867"/>
    <w:rsid w:val="007D4B56"/>
    <w:rsid w:val="007D6FAB"/>
    <w:rsid w:val="007E10B4"/>
    <w:rsid w:val="007E1D9F"/>
    <w:rsid w:val="007E2172"/>
    <w:rsid w:val="007E2227"/>
    <w:rsid w:val="007E22A9"/>
    <w:rsid w:val="007E24EA"/>
    <w:rsid w:val="007E27B8"/>
    <w:rsid w:val="007E293F"/>
    <w:rsid w:val="007E4066"/>
    <w:rsid w:val="007E413B"/>
    <w:rsid w:val="007E48CD"/>
    <w:rsid w:val="007E607F"/>
    <w:rsid w:val="007E776B"/>
    <w:rsid w:val="007F067C"/>
    <w:rsid w:val="007F0698"/>
    <w:rsid w:val="007F1BC8"/>
    <w:rsid w:val="007F22C3"/>
    <w:rsid w:val="007F2C39"/>
    <w:rsid w:val="007F324B"/>
    <w:rsid w:val="007F4A47"/>
    <w:rsid w:val="007F4E29"/>
    <w:rsid w:val="007F51CA"/>
    <w:rsid w:val="007F523B"/>
    <w:rsid w:val="007F55E3"/>
    <w:rsid w:val="007F63DE"/>
    <w:rsid w:val="00801BE3"/>
    <w:rsid w:val="008033DA"/>
    <w:rsid w:val="00803B2F"/>
    <w:rsid w:val="00803F33"/>
    <w:rsid w:val="008048E1"/>
    <w:rsid w:val="00804FFE"/>
    <w:rsid w:val="00805D24"/>
    <w:rsid w:val="00806936"/>
    <w:rsid w:val="0080796B"/>
    <w:rsid w:val="00807DE3"/>
    <w:rsid w:val="008103F6"/>
    <w:rsid w:val="00810FC8"/>
    <w:rsid w:val="00811AA4"/>
    <w:rsid w:val="00811F6B"/>
    <w:rsid w:val="0081299D"/>
    <w:rsid w:val="00812BA5"/>
    <w:rsid w:val="008141D1"/>
    <w:rsid w:val="0081433C"/>
    <w:rsid w:val="00814698"/>
    <w:rsid w:val="008151B3"/>
    <w:rsid w:val="008161CE"/>
    <w:rsid w:val="0081633C"/>
    <w:rsid w:val="008168B6"/>
    <w:rsid w:val="008172FA"/>
    <w:rsid w:val="00817AFE"/>
    <w:rsid w:val="00817B3C"/>
    <w:rsid w:val="0082037D"/>
    <w:rsid w:val="00820416"/>
    <w:rsid w:val="0082043D"/>
    <w:rsid w:val="00820A5B"/>
    <w:rsid w:val="00821071"/>
    <w:rsid w:val="008212AB"/>
    <w:rsid w:val="008215B2"/>
    <w:rsid w:val="00821C18"/>
    <w:rsid w:val="00822281"/>
    <w:rsid w:val="00822B98"/>
    <w:rsid w:val="00822D1E"/>
    <w:rsid w:val="008230E4"/>
    <w:rsid w:val="008231D0"/>
    <w:rsid w:val="0082333D"/>
    <w:rsid w:val="00823E74"/>
    <w:rsid w:val="0082442D"/>
    <w:rsid w:val="008257E6"/>
    <w:rsid w:val="00825E3F"/>
    <w:rsid w:val="0082652F"/>
    <w:rsid w:val="00826B27"/>
    <w:rsid w:val="00826FEB"/>
    <w:rsid w:val="0082761F"/>
    <w:rsid w:val="00827D36"/>
    <w:rsid w:val="00827E92"/>
    <w:rsid w:val="00830367"/>
    <w:rsid w:val="0083091A"/>
    <w:rsid w:val="00830B41"/>
    <w:rsid w:val="00832CF6"/>
    <w:rsid w:val="0083333B"/>
    <w:rsid w:val="0083339B"/>
    <w:rsid w:val="008337FB"/>
    <w:rsid w:val="008338F2"/>
    <w:rsid w:val="0083426A"/>
    <w:rsid w:val="008345F5"/>
    <w:rsid w:val="0083493A"/>
    <w:rsid w:val="0083497D"/>
    <w:rsid w:val="00834B78"/>
    <w:rsid w:val="008356C6"/>
    <w:rsid w:val="0083573E"/>
    <w:rsid w:val="00836358"/>
    <w:rsid w:val="00836499"/>
    <w:rsid w:val="008368F2"/>
    <w:rsid w:val="008408BB"/>
    <w:rsid w:val="00840CD9"/>
    <w:rsid w:val="0084137E"/>
    <w:rsid w:val="00841628"/>
    <w:rsid w:val="0084178E"/>
    <w:rsid w:val="00841D2F"/>
    <w:rsid w:val="00842921"/>
    <w:rsid w:val="00842E08"/>
    <w:rsid w:val="00843005"/>
    <w:rsid w:val="00843AC2"/>
    <w:rsid w:val="00843D84"/>
    <w:rsid w:val="0084409A"/>
    <w:rsid w:val="00844F2E"/>
    <w:rsid w:val="00844F4A"/>
    <w:rsid w:val="00844F55"/>
    <w:rsid w:val="008452B8"/>
    <w:rsid w:val="00845C28"/>
    <w:rsid w:val="00845D47"/>
    <w:rsid w:val="0084610C"/>
    <w:rsid w:val="0084644B"/>
    <w:rsid w:val="008464A3"/>
    <w:rsid w:val="00846577"/>
    <w:rsid w:val="008466F6"/>
    <w:rsid w:val="00846E02"/>
    <w:rsid w:val="00847225"/>
    <w:rsid w:val="0084763B"/>
    <w:rsid w:val="008478B4"/>
    <w:rsid w:val="00847C66"/>
    <w:rsid w:val="00847C8E"/>
    <w:rsid w:val="00847D1C"/>
    <w:rsid w:val="008513BB"/>
    <w:rsid w:val="00855002"/>
    <w:rsid w:val="0085547A"/>
    <w:rsid w:val="0085570F"/>
    <w:rsid w:val="00855C7F"/>
    <w:rsid w:val="0085656F"/>
    <w:rsid w:val="00857866"/>
    <w:rsid w:val="008578C6"/>
    <w:rsid w:val="00861A4C"/>
    <w:rsid w:val="00861BC2"/>
    <w:rsid w:val="008621B0"/>
    <w:rsid w:val="008628DD"/>
    <w:rsid w:val="00864A1B"/>
    <w:rsid w:val="00865350"/>
    <w:rsid w:val="00865A14"/>
    <w:rsid w:val="00865F12"/>
    <w:rsid w:val="00871A23"/>
    <w:rsid w:val="0087357F"/>
    <w:rsid w:val="00874974"/>
    <w:rsid w:val="00876216"/>
    <w:rsid w:val="008768FC"/>
    <w:rsid w:val="00877EA3"/>
    <w:rsid w:val="0088046E"/>
    <w:rsid w:val="0088062E"/>
    <w:rsid w:val="008810B8"/>
    <w:rsid w:val="0088161D"/>
    <w:rsid w:val="00881691"/>
    <w:rsid w:val="0088193E"/>
    <w:rsid w:val="00881F09"/>
    <w:rsid w:val="00882041"/>
    <w:rsid w:val="008822A7"/>
    <w:rsid w:val="008838C0"/>
    <w:rsid w:val="00883A9A"/>
    <w:rsid w:val="008840B9"/>
    <w:rsid w:val="00884C1C"/>
    <w:rsid w:val="00885667"/>
    <w:rsid w:val="0088583B"/>
    <w:rsid w:val="00885F02"/>
    <w:rsid w:val="00886974"/>
    <w:rsid w:val="00890874"/>
    <w:rsid w:val="008910B5"/>
    <w:rsid w:val="00892603"/>
    <w:rsid w:val="0089293C"/>
    <w:rsid w:val="00894E75"/>
    <w:rsid w:val="00895238"/>
    <w:rsid w:val="008954D5"/>
    <w:rsid w:val="008958A8"/>
    <w:rsid w:val="0089734F"/>
    <w:rsid w:val="008979D1"/>
    <w:rsid w:val="008A0668"/>
    <w:rsid w:val="008A2449"/>
    <w:rsid w:val="008A2B78"/>
    <w:rsid w:val="008A41DF"/>
    <w:rsid w:val="008A5616"/>
    <w:rsid w:val="008A57B1"/>
    <w:rsid w:val="008A5F36"/>
    <w:rsid w:val="008A620B"/>
    <w:rsid w:val="008A6576"/>
    <w:rsid w:val="008A689A"/>
    <w:rsid w:val="008A68FA"/>
    <w:rsid w:val="008A6CB3"/>
    <w:rsid w:val="008A6CE8"/>
    <w:rsid w:val="008A6EDA"/>
    <w:rsid w:val="008A7240"/>
    <w:rsid w:val="008A73D7"/>
    <w:rsid w:val="008A787A"/>
    <w:rsid w:val="008B0BBB"/>
    <w:rsid w:val="008B1238"/>
    <w:rsid w:val="008B1477"/>
    <w:rsid w:val="008B275C"/>
    <w:rsid w:val="008B3173"/>
    <w:rsid w:val="008B3D22"/>
    <w:rsid w:val="008B4252"/>
    <w:rsid w:val="008B4CBE"/>
    <w:rsid w:val="008B5036"/>
    <w:rsid w:val="008B54A9"/>
    <w:rsid w:val="008B63D5"/>
    <w:rsid w:val="008B64D4"/>
    <w:rsid w:val="008B7256"/>
    <w:rsid w:val="008B7398"/>
    <w:rsid w:val="008B7D55"/>
    <w:rsid w:val="008C0419"/>
    <w:rsid w:val="008C09AC"/>
    <w:rsid w:val="008C1FF9"/>
    <w:rsid w:val="008C2388"/>
    <w:rsid w:val="008C27F2"/>
    <w:rsid w:val="008C382A"/>
    <w:rsid w:val="008C3ACC"/>
    <w:rsid w:val="008C3B9B"/>
    <w:rsid w:val="008C408A"/>
    <w:rsid w:val="008C4DF2"/>
    <w:rsid w:val="008C57CF"/>
    <w:rsid w:val="008C5AF0"/>
    <w:rsid w:val="008C6039"/>
    <w:rsid w:val="008C6357"/>
    <w:rsid w:val="008C66B4"/>
    <w:rsid w:val="008C707B"/>
    <w:rsid w:val="008C7F1B"/>
    <w:rsid w:val="008D123A"/>
    <w:rsid w:val="008D1BBE"/>
    <w:rsid w:val="008D1DA7"/>
    <w:rsid w:val="008D2253"/>
    <w:rsid w:val="008D2352"/>
    <w:rsid w:val="008D4171"/>
    <w:rsid w:val="008D430E"/>
    <w:rsid w:val="008D4421"/>
    <w:rsid w:val="008D47A8"/>
    <w:rsid w:val="008D4B14"/>
    <w:rsid w:val="008D4D07"/>
    <w:rsid w:val="008D567F"/>
    <w:rsid w:val="008D568B"/>
    <w:rsid w:val="008D5A95"/>
    <w:rsid w:val="008D5AD8"/>
    <w:rsid w:val="008D6A20"/>
    <w:rsid w:val="008D6B8D"/>
    <w:rsid w:val="008D6E67"/>
    <w:rsid w:val="008D75B3"/>
    <w:rsid w:val="008E0419"/>
    <w:rsid w:val="008E08B4"/>
    <w:rsid w:val="008E18BE"/>
    <w:rsid w:val="008E19EA"/>
    <w:rsid w:val="008E2271"/>
    <w:rsid w:val="008E2EF9"/>
    <w:rsid w:val="008E3A60"/>
    <w:rsid w:val="008E44F3"/>
    <w:rsid w:val="008E45BC"/>
    <w:rsid w:val="008E4A78"/>
    <w:rsid w:val="008E502B"/>
    <w:rsid w:val="008E5397"/>
    <w:rsid w:val="008E5C28"/>
    <w:rsid w:val="008E5D0A"/>
    <w:rsid w:val="008E66AE"/>
    <w:rsid w:val="008E6AAB"/>
    <w:rsid w:val="008E6F3B"/>
    <w:rsid w:val="008E7991"/>
    <w:rsid w:val="008F07D8"/>
    <w:rsid w:val="008F0C64"/>
    <w:rsid w:val="008F0E50"/>
    <w:rsid w:val="008F10C4"/>
    <w:rsid w:val="008F12B6"/>
    <w:rsid w:val="008F1776"/>
    <w:rsid w:val="008F19C3"/>
    <w:rsid w:val="008F20CC"/>
    <w:rsid w:val="008F2650"/>
    <w:rsid w:val="008F2735"/>
    <w:rsid w:val="008F2C9C"/>
    <w:rsid w:val="008F2CDE"/>
    <w:rsid w:val="008F2D93"/>
    <w:rsid w:val="008F372A"/>
    <w:rsid w:val="008F3891"/>
    <w:rsid w:val="008F38ED"/>
    <w:rsid w:val="008F38F5"/>
    <w:rsid w:val="008F3B22"/>
    <w:rsid w:val="008F410A"/>
    <w:rsid w:val="008F44E4"/>
    <w:rsid w:val="008F493B"/>
    <w:rsid w:val="008F56BE"/>
    <w:rsid w:val="008F5921"/>
    <w:rsid w:val="008F5CC4"/>
    <w:rsid w:val="008F6A99"/>
    <w:rsid w:val="008F6E64"/>
    <w:rsid w:val="008F7093"/>
    <w:rsid w:val="008F7E1A"/>
    <w:rsid w:val="0090041E"/>
    <w:rsid w:val="009004C1"/>
    <w:rsid w:val="0090153D"/>
    <w:rsid w:val="009021EF"/>
    <w:rsid w:val="0090226B"/>
    <w:rsid w:val="00902AA6"/>
    <w:rsid w:val="00902DE2"/>
    <w:rsid w:val="00902F10"/>
    <w:rsid w:val="00903622"/>
    <w:rsid w:val="009038DA"/>
    <w:rsid w:val="00904A6E"/>
    <w:rsid w:val="00904CFF"/>
    <w:rsid w:val="009054D9"/>
    <w:rsid w:val="009068BF"/>
    <w:rsid w:val="00906909"/>
    <w:rsid w:val="009069C0"/>
    <w:rsid w:val="00907A09"/>
    <w:rsid w:val="00907C9A"/>
    <w:rsid w:val="00907F9E"/>
    <w:rsid w:val="00910238"/>
    <w:rsid w:val="00910CF5"/>
    <w:rsid w:val="00910E3F"/>
    <w:rsid w:val="00911210"/>
    <w:rsid w:val="0091139D"/>
    <w:rsid w:val="009130E4"/>
    <w:rsid w:val="009131AB"/>
    <w:rsid w:val="00913316"/>
    <w:rsid w:val="00913AAF"/>
    <w:rsid w:val="00913B6B"/>
    <w:rsid w:val="00914DFD"/>
    <w:rsid w:val="009151BB"/>
    <w:rsid w:val="00915909"/>
    <w:rsid w:val="00915D1A"/>
    <w:rsid w:val="00915EEF"/>
    <w:rsid w:val="00916301"/>
    <w:rsid w:val="00916662"/>
    <w:rsid w:val="009179C1"/>
    <w:rsid w:val="00917F36"/>
    <w:rsid w:val="009203BC"/>
    <w:rsid w:val="009203EF"/>
    <w:rsid w:val="00920B23"/>
    <w:rsid w:val="00920CB3"/>
    <w:rsid w:val="00920DD4"/>
    <w:rsid w:val="00920E58"/>
    <w:rsid w:val="00921611"/>
    <w:rsid w:val="00921AAF"/>
    <w:rsid w:val="009222F3"/>
    <w:rsid w:val="009226FE"/>
    <w:rsid w:val="009228D8"/>
    <w:rsid w:val="00922AC0"/>
    <w:rsid w:val="00923977"/>
    <w:rsid w:val="00923AD5"/>
    <w:rsid w:val="00923E08"/>
    <w:rsid w:val="00924768"/>
    <w:rsid w:val="00925E31"/>
    <w:rsid w:val="009262F3"/>
    <w:rsid w:val="00926A6B"/>
    <w:rsid w:val="009270FB"/>
    <w:rsid w:val="00927307"/>
    <w:rsid w:val="0092772B"/>
    <w:rsid w:val="00930332"/>
    <w:rsid w:val="00931065"/>
    <w:rsid w:val="00931D87"/>
    <w:rsid w:val="00934194"/>
    <w:rsid w:val="009347C8"/>
    <w:rsid w:val="00934BCE"/>
    <w:rsid w:val="00934C97"/>
    <w:rsid w:val="00935F11"/>
    <w:rsid w:val="009367C3"/>
    <w:rsid w:val="00936A93"/>
    <w:rsid w:val="00936EAD"/>
    <w:rsid w:val="0093733E"/>
    <w:rsid w:val="009376AE"/>
    <w:rsid w:val="00937D63"/>
    <w:rsid w:val="00941162"/>
    <w:rsid w:val="00941E3F"/>
    <w:rsid w:val="00942E2D"/>
    <w:rsid w:val="00942F25"/>
    <w:rsid w:val="009434C3"/>
    <w:rsid w:val="00943D2D"/>
    <w:rsid w:val="00944DB0"/>
    <w:rsid w:val="00945365"/>
    <w:rsid w:val="0094592C"/>
    <w:rsid w:val="00945EF0"/>
    <w:rsid w:val="009469EB"/>
    <w:rsid w:val="00946E0A"/>
    <w:rsid w:val="0094701F"/>
    <w:rsid w:val="00950B00"/>
    <w:rsid w:val="00950BFA"/>
    <w:rsid w:val="009519B5"/>
    <w:rsid w:val="0095320F"/>
    <w:rsid w:val="00953221"/>
    <w:rsid w:val="009537CE"/>
    <w:rsid w:val="00954137"/>
    <w:rsid w:val="0095452F"/>
    <w:rsid w:val="00955E7F"/>
    <w:rsid w:val="00955EF4"/>
    <w:rsid w:val="00956124"/>
    <w:rsid w:val="009563E0"/>
    <w:rsid w:val="00956819"/>
    <w:rsid w:val="00956E5D"/>
    <w:rsid w:val="0095750B"/>
    <w:rsid w:val="00960605"/>
    <w:rsid w:val="009617F5"/>
    <w:rsid w:val="00961CFB"/>
    <w:rsid w:val="009620B2"/>
    <w:rsid w:val="0096222C"/>
    <w:rsid w:val="009625F7"/>
    <w:rsid w:val="00962BCB"/>
    <w:rsid w:val="00962F9F"/>
    <w:rsid w:val="00963371"/>
    <w:rsid w:val="00963D89"/>
    <w:rsid w:val="00963DE3"/>
    <w:rsid w:val="0096460F"/>
    <w:rsid w:val="00964C6C"/>
    <w:rsid w:val="00965C9E"/>
    <w:rsid w:val="00965D45"/>
    <w:rsid w:val="00965EFB"/>
    <w:rsid w:val="00966335"/>
    <w:rsid w:val="0096743D"/>
    <w:rsid w:val="00970272"/>
    <w:rsid w:val="00971015"/>
    <w:rsid w:val="009712D1"/>
    <w:rsid w:val="00971BD9"/>
    <w:rsid w:val="00972BED"/>
    <w:rsid w:val="00972D16"/>
    <w:rsid w:val="00973B8E"/>
    <w:rsid w:val="00973BA1"/>
    <w:rsid w:val="00975BCA"/>
    <w:rsid w:val="009761D9"/>
    <w:rsid w:val="00976328"/>
    <w:rsid w:val="00976917"/>
    <w:rsid w:val="009769BD"/>
    <w:rsid w:val="009773BB"/>
    <w:rsid w:val="00980965"/>
    <w:rsid w:val="00981203"/>
    <w:rsid w:val="00981FEA"/>
    <w:rsid w:val="00982260"/>
    <w:rsid w:val="00982360"/>
    <w:rsid w:val="00982424"/>
    <w:rsid w:val="00982816"/>
    <w:rsid w:val="0098536E"/>
    <w:rsid w:val="00985920"/>
    <w:rsid w:val="00985C9C"/>
    <w:rsid w:val="009865FC"/>
    <w:rsid w:val="00986A19"/>
    <w:rsid w:val="00987616"/>
    <w:rsid w:val="00987EA1"/>
    <w:rsid w:val="00990744"/>
    <w:rsid w:val="00990A03"/>
    <w:rsid w:val="00990F01"/>
    <w:rsid w:val="00991917"/>
    <w:rsid w:val="00991B49"/>
    <w:rsid w:val="00991CC0"/>
    <w:rsid w:val="009938A9"/>
    <w:rsid w:val="00993BD0"/>
    <w:rsid w:val="00994D1F"/>
    <w:rsid w:val="009953BA"/>
    <w:rsid w:val="009957C2"/>
    <w:rsid w:val="009960D3"/>
    <w:rsid w:val="00996D40"/>
    <w:rsid w:val="00996E12"/>
    <w:rsid w:val="0099720C"/>
    <w:rsid w:val="009A0499"/>
    <w:rsid w:val="009A0F60"/>
    <w:rsid w:val="009A15D0"/>
    <w:rsid w:val="009A1BAA"/>
    <w:rsid w:val="009A1C09"/>
    <w:rsid w:val="009A21D1"/>
    <w:rsid w:val="009A3152"/>
    <w:rsid w:val="009A3492"/>
    <w:rsid w:val="009A3769"/>
    <w:rsid w:val="009A3C41"/>
    <w:rsid w:val="009A43C7"/>
    <w:rsid w:val="009A4725"/>
    <w:rsid w:val="009A5871"/>
    <w:rsid w:val="009A5AD2"/>
    <w:rsid w:val="009A7B16"/>
    <w:rsid w:val="009A7C1F"/>
    <w:rsid w:val="009A7D93"/>
    <w:rsid w:val="009B0664"/>
    <w:rsid w:val="009B1274"/>
    <w:rsid w:val="009B1786"/>
    <w:rsid w:val="009B1D01"/>
    <w:rsid w:val="009B246B"/>
    <w:rsid w:val="009B25F4"/>
    <w:rsid w:val="009B4388"/>
    <w:rsid w:val="009B4B34"/>
    <w:rsid w:val="009B5117"/>
    <w:rsid w:val="009B5E06"/>
    <w:rsid w:val="009B6087"/>
    <w:rsid w:val="009B6AF0"/>
    <w:rsid w:val="009B6F7D"/>
    <w:rsid w:val="009B70E6"/>
    <w:rsid w:val="009B714F"/>
    <w:rsid w:val="009B77F7"/>
    <w:rsid w:val="009C135B"/>
    <w:rsid w:val="009C141A"/>
    <w:rsid w:val="009C1A57"/>
    <w:rsid w:val="009C1D7A"/>
    <w:rsid w:val="009C3012"/>
    <w:rsid w:val="009C3461"/>
    <w:rsid w:val="009C3E1D"/>
    <w:rsid w:val="009C3EAD"/>
    <w:rsid w:val="009C4CAE"/>
    <w:rsid w:val="009C5108"/>
    <w:rsid w:val="009C54A9"/>
    <w:rsid w:val="009C54EA"/>
    <w:rsid w:val="009C551E"/>
    <w:rsid w:val="009C5C74"/>
    <w:rsid w:val="009C5D3F"/>
    <w:rsid w:val="009C6778"/>
    <w:rsid w:val="009C6CEA"/>
    <w:rsid w:val="009C6E04"/>
    <w:rsid w:val="009C6F67"/>
    <w:rsid w:val="009C70A1"/>
    <w:rsid w:val="009C72B2"/>
    <w:rsid w:val="009C744F"/>
    <w:rsid w:val="009C78AC"/>
    <w:rsid w:val="009D0742"/>
    <w:rsid w:val="009D0E1A"/>
    <w:rsid w:val="009D1176"/>
    <w:rsid w:val="009D1655"/>
    <w:rsid w:val="009D2DC8"/>
    <w:rsid w:val="009D38CB"/>
    <w:rsid w:val="009D3C0A"/>
    <w:rsid w:val="009D3E2B"/>
    <w:rsid w:val="009D5F79"/>
    <w:rsid w:val="009D6500"/>
    <w:rsid w:val="009D7799"/>
    <w:rsid w:val="009D7DB8"/>
    <w:rsid w:val="009E02CC"/>
    <w:rsid w:val="009E06E2"/>
    <w:rsid w:val="009E32CB"/>
    <w:rsid w:val="009E3881"/>
    <w:rsid w:val="009E3CF9"/>
    <w:rsid w:val="009E4034"/>
    <w:rsid w:val="009E48D4"/>
    <w:rsid w:val="009E5799"/>
    <w:rsid w:val="009E6184"/>
    <w:rsid w:val="009E62F4"/>
    <w:rsid w:val="009E6710"/>
    <w:rsid w:val="009E6836"/>
    <w:rsid w:val="009E7913"/>
    <w:rsid w:val="009F044C"/>
    <w:rsid w:val="009F0789"/>
    <w:rsid w:val="009F1022"/>
    <w:rsid w:val="009F1503"/>
    <w:rsid w:val="009F1808"/>
    <w:rsid w:val="009F1CF3"/>
    <w:rsid w:val="009F225B"/>
    <w:rsid w:val="009F24D8"/>
    <w:rsid w:val="009F2555"/>
    <w:rsid w:val="009F2894"/>
    <w:rsid w:val="009F2A93"/>
    <w:rsid w:val="009F3EFC"/>
    <w:rsid w:val="009F457B"/>
    <w:rsid w:val="009F4846"/>
    <w:rsid w:val="009F4AED"/>
    <w:rsid w:val="009F4B90"/>
    <w:rsid w:val="009F4E9B"/>
    <w:rsid w:val="009F5A2D"/>
    <w:rsid w:val="009F618B"/>
    <w:rsid w:val="009F7148"/>
    <w:rsid w:val="009F7994"/>
    <w:rsid w:val="009F7B6B"/>
    <w:rsid w:val="00A0035C"/>
    <w:rsid w:val="00A0054E"/>
    <w:rsid w:val="00A008F8"/>
    <w:rsid w:val="00A00AFA"/>
    <w:rsid w:val="00A01211"/>
    <w:rsid w:val="00A01E52"/>
    <w:rsid w:val="00A023E4"/>
    <w:rsid w:val="00A030A8"/>
    <w:rsid w:val="00A0316F"/>
    <w:rsid w:val="00A03824"/>
    <w:rsid w:val="00A03B3F"/>
    <w:rsid w:val="00A03DBB"/>
    <w:rsid w:val="00A04B25"/>
    <w:rsid w:val="00A05002"/>
    <w:rsid w:val="00A05628"/>
    <w:rsid w:val="00A07776"/>
    <w:rsid w:val="00A1009C"/>
    <w:rsid w:val="00A103E9"/>
    <w:rsid w:val="00A10508"/>
    <w:rsid w:val="00A10C5B"/>
    <w:rsid w:val="00A11219"/>
    <w:rsid w:val="00A11A1A"/>
    <w:rsid w:val="00A13DEE"/>
    <w:rsid w:val="00A1481B"/>
    <w:rsid w:val="00A14DAA"/>
    <w:rsid w:val="00A15592"/>
    <w:rsid w:val="00A16255"/>
    <w:rsid w:val="00A169BA"/>
    <w:rsid w:val="00A169DE"/>
    <w:rsid w:val="00A16A14"/>
    <w:rsid w:val="00A17854"/>
    <w:rsid w:val="00A2038C"/>
    <w:rsid w:val="00A20814"/>
    <w:rsid w:val="00A2169D"/>
    <w:rsid w:val="00A218DE"/>
    <w:rsid w:val="00A2282F"/>
    <w:rsid w:val="00A2347D"/>
    <w:rsid w:val="00A2359C"/>
    <w:rsid w:val="00A23D94"/>
    <w:rsid w:val="00A23DA7"/>
    <w:rsid w:val="00A23E5E"/>
    <w:rsid w:val="00A242C1"/>
    <w:rsid w:val="00A26AC2"/>
    <w:rsid w:val="00A26CD8"/>
    <w:rsid w:val="00A273F5"/>
    <w:rsid w:val="00A2770F"/>
    <w:rsid w:val="00A2778F"/>
    <w:rsid w:val="00A301CD"/>
    <w:rsid w:val="00A30508"/>
    <w:rsid w:val="00A30B37"/>
    <w:rsid w:val="00A30D8F"/>
    <w:rsid w:val="00A3116B"/>
    <w:rsid w:val="00A3117B"/>
    <w:rsid w:val="00A3127F"/>
    <w:rsid w:val="00A31314"/>
    <w:rsid w:val="00A31987"/>
    <w:rsid w:val="00A31C14"/>
    <w:rsid w:val="00A36827"/>
    <w:rsid w:val="00A368EC"/>
    <w:rsid w:val="00A36AC9"/>
    <w:rsid w:val="00A374EE"/>
    <w:rsid w:val="00A404D8"/>
    <w:rsid w:val="00A40E9F"/>
    <w:rsid w:val="00A41075"/>
    <w:rsid w:val="00A41A01"/>
    <w:rsid w:val="00A42A0C"/>
    <w:rsid w:val="00A42C69"/>
    <w:rsid w:val="00A42CDE"/>
    <w:rsid w:val="00A43C30"/>
    <w:rsid w:val="00A43D15"/>
    <w:rsid w:val="00A4403C"/>
    <w:rsid w:val="00A44AFE"/>
    <w:rsid w:val="00A44B47"/>
    <w:rsid w:val="00A45728"/>
    <w:rsid w:val="00A45F11"/>
    <w:rsid w:val="00A467E3"/>
    <w:rsid w:val="00A478DF"/>
    <w:rsid w:val="00A47F26"/>
    <w:rsid w:val="00A47F49"/>
    <w:rsid w:val="00A5022B"/>
    <w:rsid w:val="00A5035F"/>
    <w:rsid w:val="00A5054E"/>
    <w:rsid w:val="00A50FBE"/>
    <w:rsid w:val="00A513AE"/>
    <w:rsid w:val="00A523B0"/>
    <w:rsid w:val="00A544A1"/>
    <w:rsid w:val="00A545A8"/>
    <w:rsid w:val="00A54A1B"/>
    <w:rsid w:val="00A551A5"/>
    <w:rsid w:val="00A55512"/>
    <w:rsid w:val="00A5575C"/>
    <w:rsid w:val="00A567C0"/>
    <w:rsid w:val="00A56B83"/>
    <w:rsid w:val="00A572CE"/>
    <w:rsid w:val="00A574A5"/>
    <w:rsid w:val="00A577CC"/>
    <w:rsid w:val="00A57AB9"/>
    <w:rsid w:val="00A60074"/>
    <w:rsid w:val="00A60319"/>
    <w:rsid w:val="00A60835"/>
    <w:rsid w:val="00A60976"/>
    <w:rsid w:val="00A60BB0"/>
    <w:rsid w:val="00A60D6B"/>
    <w:rsid w:val="00A61A8A"/>
    <w:rsid w:val="00A61B85"/>
    <w:rsid w:val="00A61C6F"/>
    <w:rsid w:val="00A630CF"/>
    <w:rsid w:val="00A64F5F"/>
    <w:rsid w:val="00A65955"/>
    <w:rsid w:val="00A65A49"/>
    <w:rsid w:val="00A660EA"/>
    <w:rsid w:val="00A66186"/>
    <w:rsid w:val="00A66E92"/>
    <w:rsid w:val="00A672CC"/>
    <w:rsid w:val="00A6739E"/>
    <w:rsid w:val="00A674E2"/>
    <w:rsid w:val="00A67AAE"/>
    <w:rsid w:val="00A67E89"/>
    <w:rsid w:val="00A70F5A"/>
    <w:rsid w:val="00A71019"/>
    <w:rsid w:val="00A72011"/>
    <w:rsid w:val="00A73094"/>
    <w:rsid w:val="00A7328D"/>
    <w:rsid w:val="00A73832"/>
    <w:rsid w:val="00A73E4C"/>
    <w:rsid w:val="00A74305"/>
    <w:rsid w:val="00A745FE"/>
    <w:rsid w:val="00A74695"/>
    <w:rsid w:val="00A74A78"/>
    <w:rsid w:val="00A75B65"/>
    <w:rsid w:val="00A76511"/>
    <w:rsid w:val="00A76BB9"/>
    <w:rsid w:val="00A774F2"/>
    <w:rsid w:val="00A77A5F"/>
    <w:rsid w:val="00A77AA0"/>
    <w:rsid w:val="00A804E7"/>
    <w:rsid w:val="00A807AC"/>
    <w:rsid w:val="00A80CC1"/>
    <w:rsid w:val="00A80D7C"/>
    <w:rsid w:val="00A80F74"/>
    <w:rsid w:val="00A81034"/>
    <w:rsid w:val="00A81DAC"/>
    <w:rsid w:val="00A82487"/>
    <w:rsid w:val="00A82B33"/>
    <w:rsid w:val="00A835F4"/>
    <w:rsid w:val="00A8374A"/>
    <w:rsid w:val="00A84175"/>
    <w:rsid w:val="00A843E1"/>
    <w:rsid w:val="00A84D5E"/>
    <w:rsid w:val="00A852F3"/>
    <w:rsid w:val="00A8561A"/>
    <w:rsid w:val="00A858DC"/>
    <w:rsid w:val="00A85AD9"/>
    <w:rsid w:val="00A85C41"/>
    <w:rsid w:val="00A86712"/>
    <w:rsid w:val="00A86740"/>
    <w:rsid w:val="00A86CDF"/>
    <w:rsid w:val="00A86FE5"/>
    <w:rsid w:val="00A928DB"/>
    <w:rsid w:val="00A93645"/>
    <w:rsid w:val="00A944C0"/>
    <w:rsid w:val="00A94625"/>
    <w:rsid w:val="00A94665"/>
    <w:rsid w:val="00A94D5C"/>
    <w:rsid w:val="00A96B8A"/>
    <w:rsid w:val="00A97B0B"/>
    <w:rsid w:val="00AA020C"/>
    <w:rsid w:val="00AA0341"/>
    <w:rsid w:val="00AA04A4"/>
    <w:rsid w:val="00AA0A20"/>
    <w:rsid w:val="00AA0A95"/>
    <w:rsid w:val="00AA17CF"/>
    <w:rsid w:val="00AA1F97"/>
    <w:rsid w:val="00AA27FC"/>
    <w:rsid w:val="00AA38C0"/>
    <w:rsid w:val="00AA47B2"/>
    <w:rsid w:val="00AA4D12"/>
    <w:rsid w:val="00AA4E7F"/>
    <w:rsid w:val="00AA505E"/>
    <w:rsid w:val="00AA5451"/>
    <w:rsid w:val="00AA5654"/>
    <w:rsid w:val="00AA5AFB"/>
    <w:rsid w:val="00AA5DED"/>
    <w:rsid w:val="00AA5F67"/>
    <w:rsid w:val="00AA764A"/>
    <w:rsid w:val="00AA7B2B"/>
    <w:rsid w:val="00AA7C92"/>
    <w:rsid w:val="00AA7EAF"/>
    <w:rsid w:val="00AB00C5"/>
    <w:rsid w:val="00AB0590"/>
    <w:rsid w:val="00AB1680"/>
    <w:rsid w:val="00AB1842"/>
    <w:rsid w:val="00AB1F3F"/>
    <w:rsid w:val="00AB22D9"/>
    <w:rsid w:val="00AB2FC2"/>
    <w:rsid w:val="00AB35E6"/>
    <w:rsid w:val="00AB3E52"/>
    <w:rsid w:val="00AB4935"/>
    <w:rsid w:val="00AB494E"/>
    <w:rsid w:val="00AB4AE4"/>
    <w:rsid w:val="00AB4C79"/>
    <w:rsid w:val="00AB4CC5"/>
    <w:rsid w:val="00AB642B"/>
    <w:rsid w:val="00AB6440"/>
    <w:rsid w:val="00AB6DED"/>
    <w:rsid w:val="00AB73FB"/>
    <w:rsid w:val="00AB7FB8"/>
    <w:rsid w:val="00AC00F3"/>
    <w:rsid w:val="00AC0E9F"/>
    <w:rsid w:val="00AC1B42"/>
    <w:rsid w:val="00AC20F5"/>
    <w:rsid w:val="00AC26DE"/>
    <w:rsid w:val="00AC3149"/>
    <w:rsid w:val="00AC37CA"/>
    <w:rsid w:val="00AC4197"/>
    <w:rsid w:val="00AC46EF"/>
    <w:rsid w:val="00AC48D1"/>
    <w:rsid w:val="00AC5A0F"/>
    <w:rsid w:val="00AC65B5"/>
    <w:rsid w:val="00AC667E"/>
    <w:rsid w:val="00AC6752"/>
    <w:rsid w:val="00AC6F97"/>
    <w:rsid w:val="00AC7685"/>
    <w:rsid w:val="00AD0AE3"/>
    <w:rsid w:val="00AD1065"/>
    <w:rsid w:val="00AD1078"/>
    <w:rsid w:val="00AD11B6"/>
    <w:rsid w:val="00AD1262"/>
    <w:rsid w:val="00AD1864"/>
    <w:rsid w:val="00AD1B67"/>
    <w:rsid w:val="00AD24EE"/>
    <w:rsid w:val="00AD2BB8"/>
    <w:rsid w:val="00AD2F5F"/>
    <w:rsid w:val="00AD40D5"/>
    <w:rsid w:val="00AD43E1"/>
    <w:rsid w:val="00AD4BBF"/>
    <w:rsid w:val="00AD5194"/>
    <w:rsid w:val="00AD51E2"/>
    <w:rsid w:val="00AD6068"/>
    <w:rsid w:val="00AD6CCC"/>
    <w:rsid w:val="00AD78FD"/>
    <w:rsid w:val="00AE0B00"/>
    <w:rsid w:val="00AE1183"/>
    <w:rsid w:val="00AE193B"/>
    <w:rsid w:val="00AE1A05"/>
    <w:rsid w:val="00AE1D53"/>
    <w:rsid w:val="00AE2280"/>
    <w:rsid w:val="00AE22E2"/>
    <w:rsid w:val="00AE2D35"/>
    <w:rsid w:val="00AE3AE7"/>
    <w:rsid w:val="00AE48C2"/>
    <w:rsid w:val="00AE49CA"/>
    <w:rsid w:val="00AE4F5E"/>
    <w:rsid w:val="00AE5AAD"/>
    <w:rsid w:val="00AE738D"/>
    <w:rsid w:val="00AF00D3"/>
    <w:rsid w:val="00AF04AE"/>
    <w:rsid w:val="00AF07A9"/>
    <w:rsid w:val="00AF0AE4"/>
    <w:rsid w:val="00AF1CCC"/>
    <w:rsid w:val="00AF1E24"/>
    <w:rsid w:val="00AF2139"/>
    <w:rsid w:val="00AF25AB"/>
    <w:rsid w:val="00AF3183"/>
    <w:rsid w:val="00AF38A9"/>
    <w:rsid w:val="00AF4001"/>
    <w:rsid w:val="00AF65BC"/>
    <w:rsid w:val="00AF6F26"/>
    <w:rsid w:val="00AF7872"/>
    <w:rsid w:val="00B0028A"/>
    <w:rsid w:val="00B00B72"/>
    <w:rsid w:val="00B016E5"/>
    <w:rsid w:val="00B01812"/>
    <w:rsid w:val="00B01FD0"/>
    <w:rsid w:val="00B02018"/>
    <w:rsid w:val="00B0325D"/>
    <w:rsid w:val="00B044DF"/>
    <w:rsid w:val="00B04CEB"/>
    <w:rsid w:val="00B053C1"/>
    <w:rsid w:val="00B0565D"/>
    <w:rsid w:val="00B057AD"/>
    <w:rsid w:val="00B05C58"/>
    <w:rsid w:val="00B0617D"/>
    <w:rsid w:val="00B07032"/>
    <w:rsid w:val="00B07229"/>
    <w:rsid w:val="00B10A6F"/>
    <w:rsid w:val="00B10AE3"/>
    <w:rsid w:val="00B1161E"/>
    <w:rsid w:val="00B12426"/>
    <w:rsid w:val="00B12B94"/>
    <w:rsid w:val="00B1350C"/>
    <w:rsid w:val="00B138AC"/>
    <w:rsid w:val="00B14A2B"/>
    <w:rsid w:val="00B1572D"/>
    <w:rsid w:val="00B15732"/>
    <w:rsid w:val="00B15735"/>
    <w:rsid w:val="00B15FB9"/>
    <w:rsid w:val="00B16085"/>
    <w:rsid w:val="00B16196"/>
    <w:rsid w:val="00B168E9"/>
    <w:rsid w:val="00B2005E"/>
    <w:rsid w:val="00B2287B"/>
    <w:rsid w:val="00B22CBA"/>
    <w:rsid w:val="00B239C2"/>
    <w:rsid w:val="00B23EEB"/>
    <w:rsid w:val="00B23F81"/>
    <w:rsid w:val="00B26C57"/>
    <w:rsid w:val="00B26E59"/>
    <w:rsid w:val="00B2716E"/>
    <w:rsid w:val="00B27580"/>
    <w:rsid w:val="00B2758E"/>
    <w:rsid w:val="00B2792B"/>
    <w:rsid w:val="00B27F3C"/>
    <w:rsid w:val="00B30BA6"/>
    <w:rsid w:val="00B30FE5"/>
    <w:rsid w:val="00B31762"/>
    <w:rsid w:val="00B31881"/>
    <w:rsid w:val="00B33084"/>
    <w:rsid w:val="00B33BBE"/>
    <w:rsid w:val="00B34101"/>
    <w:rsid w:val="00B3472C"/>
    <w:rsid w:val="00B34E1D"/>
    <w:rsid w:val="00B35F21"/>
    <w:rsid w:val="00B36940"/>
    <w:rsid w:val="00B36D9B"/>
    <w:rsid w:val="00B377A3"/>
    <w:rsid w:val="00B37A52"/>
    <w:rsid w:val="00B40642"/>
    <w:rsid w:val="00B40BDC"/>
    <w:rsid w:val="00B40E53"/>
    <w:rsid w:val="00B419BE"/>
    <w:rsid w:val="00B41ED3"/>
    <w:rsid w:val="00B430FF"/>
    <w:rsid w:val="00B43862"/>
    <w:rsid w:val="00B44CA8"/>
    <w:rsid w:val="00B44FC6"/>
    <w:rsid w:val="00B452EE"/>
    <w:rsid w:val="00B45C77"/>
    <w:rsid w:val="00B47F18"/>
    <w:rsid w:val="00B5085E"/>
    <w:rsid w:val="00B50C03"/>
    <w:rsid w:val="00B51DBC"/>
    <w:rsid w:val="00B52450"/>
    <w:rsid w:val="00B52FFF"/>
    <w:rsid w:val="00B53D4E"/>
    <w:rsid w:val="00B54BF6"/>
    <w:rsid w:val="00B55881"/>
    <w:rsid w:val="00B56174"/>
    <w:rsid w:val="00B56767"/>
    <w:rsid w:val="00B575D7"/>
    <w:rsid w:val="00B5786C"/>
    <w:rsid w:val="00B579BD"/>
    <w:rsid w:val="00B57CFD"/>
    <w:rsid w:val="00B60332"/>
    <w:rsid w:val="00B60B88"/>
    <w:rsid w:val="00B611C3"/>
    <w:rsid w:val="00B616AE"/>
    <w:rsid w:val="00B6205B"/>
    <w:rsid w:val="00B6209B"/>
    <w:rsid w:val="00B63981"/>
    <w:rsid w:val="00B6420D"/>
    <w:rsid w:val="00B6488C"/>
    <w:rsid w:val="00B649DD"/>
    <w:rsid w:val="00B64B3A"/>
    <w:rsid w:val="00B65064"/>
    <w:rsid w:val="00B65DC4"/>
    <w:rsid w:val="00B6630B"/>
    <w:rsid w:val="00B666D0"/>
    <w:rsid w:val="00B67298"/>
    <w:rsid w:val="00B67789"/>
    <w:rsid w:val="00B71B06"/>
    <w:rsid w:val="00B71C2F"/>
    <w:rsid w:val="00B7219C"/>
    <w:rsid w:val="00B72B7D"/>
    <w:rsid w:val="00B72E9F"/>
    <w:rsid w:val="00B72EDD"/>
    <w:rsid w:val="00B742B2"/>
    <w:rsid w:val="00B74765"/>
    <w:rsid w:val="00B74A1D"/>
    <w:rsid w:val="00B7511F"/>
    <w:rsid w:val="00B7527B"/>
    <w:rsid w:val="00B75911"/>
    <w:rsid w:val="00B76CC4"/>
    <w:rsid w:val="00B803CB"/>
    <w:rsid w:val="00B803D5"/>
    <w:rsid w:val="00B804DF"/>
    <w:rsid w:val="00B80CC0"/>
    <w:rsid w:val="00B810DE"/>
    <w:rsid w:val="00B81D86"/>
    <w:rsid w:val="00B81EC6"/>
    <w:rsid w:val="00B8381F"/>
    <w:rsid w:val="00B83C19"/>
    <w:rsid w:val="00B84B99"/>
    <w:rsid w:val="00B84E98"/>
    <w:rsid w:val="00B859A5"/>
    <w:rsid w:val="00B85D7C"/>
    <w:rsid w:val="00B86238"/>
    <w:rsid w:val="00B864BC"/>
    <w:rsid w:val="00B86572"/>
    <w:rsid w:val="00B866F9"/>
    <w:rsid w:val="00B86C22"/>
    <w:rsid w:val="00B87268"/>
    <w:rsid w:val="00B874BC"/>
    <w:rsid w:val="00B879B8"/>
    <w:rsid w:val="00B87B17"/>
    <w:rsid w:val="00B90713"/>
    <w:rsid w:val="00B90E5F"/>
    <w:rsid w:val="00B9118C"/>
    <w:rsid w:val="00B91C59"/>
    <w:rsid w:val="00B921EF"/>
    <w:rsid w:val="00B92E5E"/>
    <w:rsid w:val="00B940B4"/>
    <w:rsid w:val="00B94381"/>
    <w:rsid w:val="00B95A10"/>
    <w:rsid w:val="00B95C16"/>
    <w:rsid w:val="00B963C4"/>
    <w:rsid w:val="00B96A2D"/>
    <w:rsid w:val="00B96A62"/>
    <w:rsid w:val="00B96DB7"/>
    <w:rsid w:val="00B96DF7"/>
    <w:rsid w:val="00BA0101"/>
    <w:rsid w:val="00BA02F1"/>
    <w:rsid w:val="00BA10B9"/>
    <w:rsid w:val="00BA13DA"/>
    <w:rsid w:val="00BA1A23"/>
    <w:rsid w:val="00BA24CE"/>
    <w:rsid w:val="00BA3259"/>
    <w:rsid w:val="00BA3617"/>
    <w:rsid w:val="00BA4407"/>
    <w:rsid w:val="00BA458F"/>
    <w:rsid w:val="00BA47D6"/>
    <w:rsid w:val="00BA4953"/>
    <w:rsid w:val="00BA4999"/>
    <w:rsid w:val="00BA53B3"/>
    <w:rsid w:val="00BA5533"/>
    <w:rsid w:val="00BA5631"/>
    <w:rsid w:val="00BA5943"/>
    <w:rsid w:val="00BA6154"/>
    <w:rsid w:val="00BA63B9"/>
    <w:rsid w:val="00BA69E9"/>
    <w:rsid w:val="00BA6ACC"/>
    <w:rsid w:val="00BA7C8F"/>
    <w:rsid w:val="00BB0ED1"/>
    <w:rsid w:val="00BB131C"/>
    <w:rsid w:val="00BB1BBA"/>
    <w:rsid w:val="00BB23B7"/>
    <w:rsid w:val="00BB2861"/>
    <w:rsid w:val="00BB2B17"/>
    <w:rsid w:val="00BB3799"/>
    <w:rsid w:val="00BB3A8C"/>
    <w:rsid w:val="00BB3B58"/>
    <w:rsid w:val="00BB3D77"/>
    <w:rsid w:val="00BB4D87"/>
    <w:rsid w:val="00BB4F4C"/>
    <w:rsid w:val="00BB5AD8"/>
    <w:rsid w:val="00BB6010"/>
    <w:rsid w:val="00BB71C1"/>
    <w:rsid w:val="00BB73AA"/>
    <w:rsid w:val="00BB7CDB"/>
    <w:rsid w:val="00BB7F23"/>
    <w:rsid w:val="00BC0B1E"/>
    <w:rsid w:val="00BC0D3B"/>
    <w:rsid w:val="00BC12F5"/>
    <w:rsid w:val="00BC141D"/>
    <w:rsid w:val="00BC2491"/>
    <w:rsid w:val="00BC40E7"/>
    <w:rsid w:val="00BC4BF0"/>
    <w:rsid w:val="00BC4F16"/>
    <w:rsid w:val="00BC524F"/>
    <w:rsid w:val="00BC6375"/>
    <w:rsid w:val="00BC6CEB"/>
    <w:rsid w:val="00BC6F35"/>
    <w:rsid w:val="00BC7380"/>
    <w:rsid w:val="00BD0124"/>
    <w:rsid w:val="00BD078E"/>
    <w:rsid w:val="00BD13F0"/>
    <w:rsid w:val="00BD1E23"/>
    <w:rsid w:val="00BD2024"/>
    <w:rsid w:val="00BD24F6"/>
    <w:rsid w:val="00BD2610"/>
    <w:rsid w:val="00BD2758"/>
    <w:rsid w:val="00BD2EC0"/>
    <w:rsid w:val="00BD36FC"/>
    <w:rsid w:val="00BD37A5"/>
    <w:rsid w:val="00BD44E1"/>
    <w:rsid w:val="00BD4AB5"/>
    <w:rsid w:val="00BD4F25"/>
    <w:rsid w:val="00BD5B08"/>
    <w:rsid w:val="00BD612C"/>
    <w:rsid w:val="00BD639F"/>
    <w:rsid w:val="00BD7825"/>
    <w:rsid w:val="00BD7ACB"/>
    <w:rsid w:val="00BD7F2B"/>
    <w:rsid w:val="00BE067F"/>
    <w:rsid w:val="00BE0D21"/>
    <w:rsid w:val="00BE1049"/>
    <w:rsid w:val="00BE16FF"/>
    <w:rsid w:val="00BE223B"/>
    <w:rsid w:val="00BE293E"/>
    <w:rsid w:val="00BE4025"/>
    <w:rsid w:val="00BE450D"/>
    <w:rsid w:val="00BE51B5"/>
    <w:rsid w:val="00BE5216"/>
    <w:rsid w:val="00BE552B"/>
    <w:rsid w:val="00BE68D6"/>
    <w:rsid w:val="00BE70E6"/>
    <w:rsid w:val="00BE7425"/>
    <w:rsid w:val="00BE7E95"/>
    <w:rsid w:val="00BE7F98"/>
    <w:rsid w:val="00BF1CBF"/>
    <w:rsid w:val="00BF1FAC"/>
    <w:rsid w:val="00BF2F78"/>
    <w:rsid w:val="00BF38E6"/>
    <w:rsid w:val="00BF3F3F"/>
    <w:rsid w:val="00BF454E"/>
    <w:rsid w:val="00BF45C2"/>
    <w:rsid w:val="00BF45E2"/>
    <w:rsid w:val="00BF46C1"/>
    <w:rsid w:val="00BF4DEA"/>
    <w:rsid w:val="00BF4E30"/>
    <w:rsid w:val="00BF521D"/>
    <w:rsid w:val="00BF5431"/>
    <w:rsid w:val="00BF57D6"/>
    <w:rsid w:val="00BF5A10"/>
    <w:rsid w:val="00BF6A7E"/>
    <w:rsid w:val="00BF6E2A"/>
    <w:rsid w:val="00C0057B"/>
    <w:rsid w:val="00C00690"/>
    <w:rsid w:val="00C00EC9"/>
    <w:rsid w:val="00C015E9"/>
    <w:rsid w:val="00C01CE3"/>
    <w:rsid w:val="00C01DAE"/>
    <w:rsid w:val="00C022FC"/>
    <w:rsid w:val="00C02379"/>
    <w:rsid w:val="00C02719"/>
    <w:rsid w:val="00C040B7"/>
    <w:rsid w:val="00C0416D"/>
    <w:rsid w:val="00C04DA3"/>
    <w:rsid w:val="00C051DF"/>
    <w:rsid w:val="00C051ED"/>
    <w:rsid w:val="00C06241"/>
    <w:rsid w:val="00C073FF"/>
    <w:rsid w:val="00C076E1"/>
    <w:rsid w:val="00C07B08"/>
    <w:rsid w:val="00C1072F"/>
    <w:rsid w:val="00C116F4"/>
    <w:rsid w:val="00C11CCB"/>
    <w:rsid w:val="00C1214E"/>
    <w:rsid w:val="00C128CE"/>
    <w:rsid w:val="00C12D26"/>
    <w:rsid w:val="00C13C0B"/>
    <w:rsid w:val="00C14043"/>
    <w:rsid w:val="00C1449A"/>
    <w:rsid w:val="00C15557"/>
    <w:rsid w:val="00C1568F"/>
    <w:rsid w:val="00C15DA0"/>
    <w:rsid w:val="00C17E21"/>
    <w:rsid w:val="00C206EF"/>
    <w:rsid w:val="00C207C8"/>
    <w:rsid w:val="00C20F48"/>
    <w:rsid w:val="00C2384C"/>
    <w:rsid w:val="00C23AC0"/>
    <w:rsid w:val="00C23F4C"/>
    <w:rsid w:val="00C242E8"/>
    <w:rsid w:val="00C244C3"/>
    <w:rsid w:val="00C247F4"/>
    <w:rsid w:val="00C254B8"/>
    <w:rsid w:val="00C25FF7"/>
    <w:rsid w:val="00C2605B"/>
    <w:rsid w:val="00C26125"/>
    <w:rsid w:val="00C262FB"/>
    <w:rsid w:val="00C27904"/>
    <w:rsid w:val="00C30625"/>
    <w:rsid w:val="00C3065F"/>
    <w:rsid w:val="00C30EDD"/>
    <w:rsid w:val="00C318D7"/>
    <w:rsid w:val="00C31DFC"/>
    <w:rsid w:val="00C31F64"/>
    <w:rsid w:val="00C32B78"/>
    <w:rsid w:val="00C33005"/>
    <w:rsid w:val="00C33B88"/>
    <w:rsid w:val="00C3480E"/>
    <w:rsid w:val="00C34C53"/>
    <w:rsid w:val="00C34EF2"/>
    <w:rsid w:val="00C35235"/>
    <w:rsid w:val="00C35710"/>
    <w:rsid w:val="00C370C3"/>
    <w:rsid w:val="00C37964"/>
    <w:rsid w:val="00C37DE7"/>
    <w:rsid w:val="00C37E8D"/>
    <w:rsid w:val="00C408C3"/>
    <w:rsid w:val="00C40A0E"/>
    <w:rsid w:val="00C418D4"/>
    <w:rsid w:val="00C41AC5"/>
    <w:rsid w:val="00C4277B"/>
    <w:rsid w:val="00C42C5F"/>
    <w:rsid w:val="00C42F4E"/>
    <w:rsid w:val="00C4363F"/>
    <w:rsid w:val="00C4388C"/>
    <w:rsid w:val="00C441FF"/>
    <w:rsid w:val="00C44B34"/>
    <w:rsid w:val="00C44E35"/>
    <w:rsid w:val="00C45CDC"/>
    <w:rsid w:val="00C46903"/>
    <w:rsid w:val="00C47678"/>
    <w:rsid w:val="00C47713"/>
    <w:rsid w:val="00C47A35"/>
    <w:rsid w:val="00C47AE2"/>
    <w:rsid w:val="00C5145E"/>
    <w:rsid w:val="00C52D6E"/>
    <w:rsid w:val="00C530FE"/>
    <w:rsid w:val="00C537E0"/>
    <w:rsid w:val="00C53A36"/>
    <w:rsid w:val="00C53EEE"/>
    <w:rsid w:val="00C54696"/>
    <w:rsid w:val="00C54697"/>
    <w:rsid w:val="00C54F98"/>
    <w:rsid w:val="00C55381"/>
    <w:rsid w:val="00C5550D"/>
    <w:rsid w:val="00C55964"/>
    <w:rsid w:val="00C56A55"/>
    <w:rsid w:val="00C56D21"/>
    <w:rsid w:val="00C579F4"/>
    <w:rsid w:val="00C60180"/>
    <w:rsid w:val="00C6085E"/>
    <w:rsid w:val="00C60928"/>
    <w:rsid w:val="00C60F75"/>
    <w:rsid w:val="00C60F9E"/>
    <w:rsid w:val="00C61498"/>
    <w:rsid w:val="00C614F1"/>
    <w:rsid w:val="00C62274"/>
    <w:rsid w:val="00C62BB5"/>
    <w:rsid w:val="00C630EA"/>
    <w:rsid w:val="00C638D0"/>
    <w:rsid w:val="00C639AF"/>
    <w:rsid w:val="00C63A12"/>
    <w:rsid w:val="00C63D43"/>
    <w:rsid w:val="00C63ED0"/>
    <w:rsid w:val="00C64120"/>
    <w:rsid w:val="00C64C9B"/>
    <w:rsid w:val="00C64E0A"/>
    <w:rsid w:val="00C64E65"/>
    <w:rsid w:val="00C659D4"/>
    <w:rsid w:val="00C66305"/>
    <w:rsid w:val="00C66780"/>
    <w:rsid w:val="00C667A2"/>
    <w:rsid w:val="00C66E4C"/>
    <w:rsid w:val="00C67442"/>
    <w:rsid w:val="00C67705"/>
    <w:rsid w:val="00C70EEB"/>
    <w:rsid w:val="00C71384"/>
    <w:rsid w:val="00C713D7"/>
    <w:rsid w:val="00C71544"/>
    <w:rsid w:val="00C718CD"/>
    <w:rsid w:val="00C719A2"/>
    <w:rsid w:val="00C71D88"/>
    <w:rsid w:val="00C720AA"/>
    <w:rsid w:val="00C735A8"/>
    <w:rsid w:val="00C7372A"/>
    <w:rsid w:val="00C73A3F"/>
    <w:rsid w:val="00C748A1"/>
    <w:rsid w:val="00C76222"/>
    <w:rsid w:val="00C7697F"/>
    <w:rsid w:val="00C774C7"/>
    <w:rsid w:val="00C77E17"/>
    <w:rsid w:val="00C80162"/>
    <w:rsid w:val="00C80A1A"/>
    <w:rsid w:val="00C80E57"/>
    <w:rsid w:val="00C8264B"/>
    <w:rsid w:val="00C84326"/>
    <w:rsid w:val="00C84EB5"/>
    <w:rsid w:val="00C85383"/>
    <w:rsid w:val="00C8548B"/>
    <w:rsid w:val="00C8699A"/>
    <w:rsid w:val="00C87937"/>
    <w:rsid w:val="00C90CFC"/>
    <w:rsid w:val="00C90E6E"/>
    <w:rsid w:val="00C9111F"/>
    <w:rsid w:val="00C91954"/>
    <w:rsid w:val="00C923B6"/>
    <w:rsid w:val="00C93A1C"/>
    <w:rsid w:val="00C93A73"/>
    <w:rsid w:val="00C93B82"/>
    <w:rsid w:val="00C942EB"/>
    <w:rsid w:val="00C94D28"/>
    <w:rsid w:val="00C94F77"/>
    <w:rsid w:val="00C950F2"/>
    <w:rsid w:val="00C9558D"/>
    <w:rsid w:val="00C95F71"/>
    <w:rsid w:val="00C96A0A"/>
    <w:rsid w:val="00C973A8"/>
    <w:rsid w:val="00C97EB7"/>
    <w:rsid w:val="00CA0E31"/>
    <w:rsid w:val="00CA0ECB"/>
    <w:rsid w:val="00CA179B"/>
    <w:rsid w:val="00CA1B36"/>
    <w:rsid w:val="00CA1C3E"/>
    <w:rsid w:val="00CA3054"/>
    <w:rsid w:val="00CA344F"/>
    <w:rsid w:val="00CA3DCC"/>
    <w:rsid w:val="00CA3F45"/>
    <w:rsid w:val="00CA4159"/>
    <w:rsid w:val="00CA494B"/>
    <w:rsid w:val="00CA4F3C"/>
    <w:rsid w:val="00CA500F"/>
    <w:rsid w:val="00CA5252"/>
    <w:rsid w:val="00CA5E7C"/>
    <w:rsid w:val="00CA62B5"/>
    <w:rsid w:val="00CA671C"/>
    <w:rsid w:val="00CA75EC"/>
    <w:rsid w:val="00CA7A81"/>
    <w:rsid w:val="00CA7FD5"/>
    <w:rsid w:val="00CB03F0"/>
    <w:rsid w:val="00CB04B0"/>
    <w:rsid w:val="00CB09AD"/>
    <w:rsid w:val="00CB0B49"/>
    <w:rsid w:val="00CB0D95"/>
    <w:rsid w:val="00CB1313"/>
    <w:rsid w:val="00CB2341"/>
    <w:rsid w:val="00CB25EB"/>
    <w:rsid w:val="00CB3E6A"/>
    <w:rsid w:val="00CB49A5"/>
    <w:rsid w:val="00CB4E3E"/>
    <w:rsid w:val="00CB5AF8"/>
    <w:rsid w:val="00CB7CAD"/>
    <w:rsid w:val="00CC0CF1"/>
    <w:rsid w:val="00CC0F36"/>
    <w:rsid w:val="00CC2003"/>
    <w:rsid w:val="00CC2BED"/>
    <w:rsid w:val="00CC2D06"/>
    <w:rsid w:val="00CC2ED0"/>
    <w:rsid w:val="00CC3564"/>
    <w:rsid w:val="00CC3586"/>
    <w:rsid w:val="00CC39B0"/>
    <w:rsid w:val="00CC4491"/>
    <w:rsid w:val="00CC44EA"/>
    <w:rsid w:val="00CC4A47"/>
    <w:rsid w:val="00CC4EB6"/>
    <w:rsid w:val="00CC4EC8"/>
    <w:rsid w:val="00CC4FB6"/>
    <w:rsid w:val="00CC5057"/>
    <w:rsid w:val="00CC52FA"/>
    <w:rsid w:val="00CC5576"/>
    <w:rsid w:val="00CC56A5"/>
    <w:rsid w:val="00CC5AA5"/>
    <w:rsid w:val="00CC5D66"/>
    <w:rsid w:val="00CC6EA9"/>
    <w:rsid w:val="00CC729B"/>
    <w:rsid w:val="00CC78A8"/>
    <w:rsid w:val="00CD06DD"/>
    <w:rsid w:val="00CD0799"/>
    <w:rsid w:val="00CD0A63"/>
    <w:rsid w:val="00CD2948"/>
    <w:rsid w:val="00CD362F"/>
    <w:rsid w:val="00CD3943"/>
    <w:rsid w:val="00CD398E"/>
    <w:rsid w:val="00CD41B0"/>
    <w:rsid w:val="00CD42FF"/>
    <w:rsid w:val="00CD56AE"/>
    <w:rsid w:val="00CD594A"/>
    <w:rsid w:val="00CD65DE"/>
    <w:rsid w:val="00CD7225"/>
    <w:rsid w:val="00CD7C6C"/>
    <w:rsid w:val="00CD7F97"/>
    <w:rsid w:val="00CE061E"/>
    <w:rsid w:val="00CE0A30"/>
    <w:rsid w:val="00CE10BA"/>
    <w:rsid w:val="00CE18C4"/>
    <w:rsid w:val="00CE1EDF"/>
    <w:rsid w:val="00CE232E"/>
    <w:rsid w:val="00CE25DA"/>
    <w:rsid w:val="00CE5484"/>
    <w:rsid w:val="00CE5842"/>
    <w:rsid w:val="00CE5B62"/>
    <w:rsid w:val="00CE5D63"/>
    <w:rsid w:val="00CE614F"/>
    <w:rsid w:val="00CE67B2"/>
    <w:rsid w:val="00CE69C6"/>
    <w:rsid w:val="00CE69E0"/>
    <w:rsid w:val="00CE6C74"/>
    <w:rsid w:val="00CE7BF4"/>
    <w:rsid w:val="00CF0A1A"/>
    <w:rsid w:val="00CF0CD3"/>
    <w:rsid w:val="00CF2A95"/>
    <w:rsid w:val="00CF2BC5"/>
    <w:rsid w:val="00CF351B"/>
    <w:rsid w:val="00CF3BEE"/>
    <w:rsid w:val="00CF53BD"/>
    <w:rsid w:val="00CF5DA0"/>
    <w:rsid w:val="00CF6909"/>
    <w:rsid w:val="00CF7929"/>
    <w:rsid w:val="00D00270"/>
    <w:rsid w:val="00D027FD"/>
    <w:rsid w:val="00D031F1"/>
    <w:rsid w:val="00D044BE"/>
    <w:rsid w:val="00D044D3"/>
    <w:rsid w:val="00D05677"/>
    <w:rsid w:val="00D05C0D"/>
    <w:rsid w:val="00D05FEE"/>
    <w:rsid w:val="00D0638E"/>
    <w:rsid w:val="00D072DA"/>
    <w:rsid w:val="00D07DE5"/>
    <w:rsid w:val="00D105A6"/>
    <w:rsid w:val="00D10C86"/>
    <w:rsid w:val="00D11426"/>
    <w:rsid w:val="00D11F89"/>
    <w:rsid w:val="00D13221"/>
    <w:rsid w:val="00D1341C"/>
    <w:rsid w:val="00D1392D"/>
    <w:rsid w:val="00D14B3E"/>
    <w:rsid w:val="00D152D0"/>
    <w:rsid w:val="00D15899"/>
    <w:rsid w:val="00D15911"/>
    <w:rsid w:val="00D15E8A"/>
    <w:rsid w:val="00D162A3"/>
    <w:rsid w:val="00D16E45"/>
    <w:rsid w:val="00D17C13"/>
    <w:rsid w:val="00D20960"/>
    <w:rsid w:val="00D20965"/>
    <w:rsid w:val="00D209B7"/>
    <w:rsid w:val="00D20CE0"/>
    <w:rsid w:val="00D20E24"/>
    <w:rsid w:val="00D22725"/>
    <w:rsid w:val="00D22E79"/>
    <w:rsid w:val="00D22E9B"/>
    <w:rsid w:val="00D23016"/>
    <w:rsid w:val="00D237B9"/>
    <w:rsid w:val="00D23B4B"/>
    <w:rsid w:val="00D23BEB"/>
    <w:rsid w:val="00D24663"/>
    <w:rsid w:val="00D252FC"/>
    <w:rsid w:val="00D25CD9"/>
    <w:rsid w:val="00D26270"/>
    <w:rsid w:val="00D263DD"/>
    <w:rsid w:val="00D269BE"/>
    <w:rsid w:val="00D2722F"/>
    <w:rsid w:val="00D301CE"/>
    <w:rsid w:val="00D3115A"/>
    <w:rsid w:val="00D318E3"/>
    <w:rsid w:val="00D32456"/>
    <w:rsid w:val="00D328DA"/>
    <w:rsid w:val="00D329DB"/>
    <w:rsid w:val="00D33DDE"/>
    <w:rsid w:val="00D350F2"/>
    <w:rsid w:val="00D352E1"/>
    <w:rsid w:val="00D35A8D"/>
    <w:rsid w:val="00D35B01"/>
    <w:rsid w:val="00D35B1E"/>
    <w:rsid w:val="00D35B4C"/>
    <w:rsid w:val="00D3612A"/>
    <w:rsid w:val="00D3695A"/>
    <w:rsid w:val="00D3725C"/>
    <w:rsid w:val="00D37CEB"/>
    <w:rsid w:val="00D41055"/>
    <w:rsid w:val="00D4127A"/>
    <w:rsid w:val="00D419FA"/>
    <w:rsid w:val="00D41D37"/>
    <w:rsid w:val="00D42004"/>
    <w:rsid w:val="00D42771"/>
    <w:rsid w:val="00D42F84"/>
    <w:rsid w:val="00D43C4D"/>
    <w:rsid w:val="00D440F8"/>
    <w:rsid w:val="00D44206"/>
    <w:rsid w:val="00D44CC9"/>
    <w:rsid w:val="00D44D0F"/>
    <w:rsid w:val="00D45955"/>
    <w:rsid w:val="00D45A8A"/>
    <w:rsid w:val="00D45D38"/>
    <w:rsid w:val="00D46664"/>
    <w:rsid w:val="00D47A26"/>
    <w:rsid w:val="00D5061E"/>
    <w:rsid w:val="00D509CF"/>
    <w:rsid w:val="00D50EA0"/>
    <w:rsid w:val="00D50EDD"/>
    <w:rsid w:val="00D51223"/>
    <w:rsid w:val="00D51A34"/>
    <w:rsid w:val="00D5200E"/>
    <w:rsid w:val="00D5233B"/>
    <w:rsid w:val="00D52C3F"/>
    <w:rsid w:val="00D53316"/>
    <w:rsid w:val="00D53684"/>
    <w:rsid w:val="00D53989"/>
    <w:rsid w:val="00D5399F"/>
    <w:rsid w:val="00D53CD6"/>
    <w:rsid w:val="00D53E34"/>
    <w:rsid w:val="00D54831"/>
    <w:rsid w:val="00D555E6"/>
    <w:rsid w:val="00D5563F"/>
    <w:rsid w:val="00D56147"/>
    <w:rsid w:val="00D56223"/>
    <w:rsid w:val="00D60E7C"/>
    <w:rsid w:val="00D6163E"/>
    <w:rsid w:val="00D617D0"/>
    <w:rsid w:val="00D61F21"/>
    <w:rsid w:val="00D61F8B"/>
    <w:rsid w:val="00D620F4"/>
    <w:rsid w:val="00D62FE8"/>
    <w:rsid w:val="00D6494E"/>
    <w:rsid w:val="00D64996"/>
    <w:rsid w:val="00D652DE"/>
    <w:rsid w:val="00D659A5"/>
    <w:rsid w:val="00D66174"/>
    <w:rsid w:val="00D661C2"/>
    <w:rsid w:val="00D66230"/>
    <w:rsid w:val="00D66626"/>
    <w:rsid w:val="00D668E1"/>
    <w:rsid w:val="00D672EB"/>
    <w:rsid w:val="00D7074C"/>
    <w:rsid w:val="00D707BB"/>
    <w:rsid w:val="00D714D6"/>
    <w:rsid w:val="00D72AC2"/>
    <w:rsid w:val="00D7373C"/>
    <w:rsid w:val="00D73B6E"/>
    <w:rsid w:val="00D74B53"/>
    <w:rsid w:val="00D74E15"/>
    <w:rsid w:val="00D757F2"/>
    <w:rsid w:val="00D75A38"/>
    <w:rsid w:val="00D75FCE"/>
    <w:rsid w:val="00D7610E"/>
    <w:rsid w:val="00D765DC"/>
    <w:rsid w:val="00D76C6B"/>
    <w:rsid w:val="00D76F34"/>
    <w:rsid w:val="00D774AC"/>
    <w:rsid w:val="00D7765F"/>
    <w:rsid w:val="00D777E2"/>
    <w:rsid w:val="00D77C08"/>
    <w:rsid w:val="00D77F32"/>
    <w:rsid w:val="00D80304"/>
    <w:rsid w:val="00D80D28"/>
    <w:rsid w:val="00D815F9"/>
    <w:rsid w:val="00D82C2D"/>
    <w:rsid w:val="00D831CF"/>
    <w:rsid w:val="00D83A95"/>
    <w:rsid w:val="00D83BF6"/>
    <w:rsid w:val="00D84FFA"/>
    <w:rsid w:val="00D85208"/>
    <w:rsid w:val="00D864A2"/>
    <w:rsid w:val="00D869EF"/>
    <w:rsid w:val="00D869F9"/>
    <w:rsid w:val="00D86F1E"/>
    <w:rsid w:val="00D8751A"/>
    <w:rsid w:val="00D875B2"/>
    <w:rsid w:val="00D87B6E"/>
    <w:rsid w:val="00D87BB9"/>
    <w:rsid w:val="00D87D55"/>
    <w:rsid w:val="00D908B4"/>
    <w:rsid w:val="00D90EAB"/>
    <w:rsid w:val="00D91695"/>
    <w:rsid w:val="00D93AAC"/>
    <w:rsid w:val="00D93AB8"/>
    <w:rsid w:val="00D95034"/>
    <w:rsid w:val="00D95172"/>
    <w:rsid w:val="00D95730"/>
    <w:rsid w:val="00D957F9"/>
    <w:rsid w:val="00D95956"/>
    <w:rsid w:val="00D96352"/>
    <w:rsid w:val="00D96891"/>
    <w:rsid w:val="00D96C1C"/>
    <w:rsid w:val="00D9745A"/>
    <w:rsid w:val="00D97544"/>
    <w:rsid w:val="00D9755B"/>
    <w:rsid w:val="00D97A03"/>
    <w:rsid w:val="00DA02C9"/>
    <w:rsid w:val="00DA0656"/>
    <w:rsid w:val="00DA0661"/>
    <w:rsid w:val="00DA0F04"/>
    <w:rsid w:val="00DA17D5"/>
    <w:rsid w:val="00DA18A7"/>
    <w:rsid w:val="00DA1D27"/>
    <w:rsid w:val="00DA22DE"/>
    <w:rsid w:val="00DA2A3D"/>
    <w:rsid w:val="00DA2D9E"/>
    <w:rsid w:val="00DA363B"/>
    <w:rsid w:val="00DA3C46"/>
    <w:rsid w:val="00DA3E3D"/>
    <w:rsid w:val="00DA480B"/>
    <w:rsid w:val="00DA482E"/>
    <w:rsid w:val="00DA5DC5"/>
    <w:rsid w:val="00DA5FC2"/>
    <w:rsid w:val="00DA6798"/>
    <w:rsid w:val="00DA695F"/>
    <w:rsid w:val="00DA6B30"/>
    <w:rsid w:val="00DA6CEF"/>
    <w:rsid w:val="00DA6D19"/>
    <w:rsid w:val="00DA72F8"/>
    <w:rsid w:val="00DA7D28"/>
    <w:rsid w:val="00DB0135"/>
    <w:rsid w:val="00DB068B"/>
    <w:rsid w:val="00DB09BC"/>
    <w:rsid w:val="00DB0EDC"/>
    <w:rsid w:val="00DB1239"/>
    <w:rsid w:val="00DB1425"/>
    <w:rsid w:val="00DB1C02"/>
    <w:rsid w:val="00DB4323"/>
    <w:rsid w:val="00DB444B"/>
    <w:rsid w:val="00DB4BB8"/>
    <w:rsid w:val="00DB5498"/>
    <w:rsid w:val="00DB5E5D"/>
    <w:rsid w:val="00DB636E"/>
    <w:rsid w:val="00DB641F"/>
    <w:rsid w:val="00DB6AEF"/>
    <w:rsid w:val="00DB79A8"/>
    <w:rsid w:val="00DB7D1D"/>
    <w:rsid w:val="00DC040B"/>
    <w:rsid w:val="00DC073C"/>
    <w:rsid w:val="00DC07FD"/>
    <w:rsid w:val="00DC0E5F"/>
    <w:rsid w:val="00DC121B"/>
    <w:rsid w:val="00DC1487"/>
    <w:rsid w:val="00DC199E"/>
    <w:rsid w:val="00DC21AF"/>
    <w:rsid w:val="00DC240F"/>
    <w:rsid w:val="00DC314F"/>
    <w:rsid w:val="00DC3156"/>
    <w:rsid w:val="00DC3D12"/>
    <w:rsid w:val="00DC4EF0"/>
    <w:rsid w:val="00DC55F6"/>
    <w:rsid w:val="00DC60FE"/>
    <w:rsid w:val="00DC6E83"/>
    <w:rsid w:val="00DC7013"/>
    <w:rsid w:val="00DC7CA8"/>
    <w:rsid w:val="00DC7E4B"/>
    <w:rsid w:val="00DD0C5F"/>
    <w:rsid w:val="00DD14D0"/>
    <w:rsid w:val="00DD2198"/>
    <w:rsid w:val="00DD29EC"/>
    <w:rsid w:val="00DD2D3F"/>
    <w:rsid w:val="00DD568D"/>
    <w:rsid w:val="00DD594D"/>
    <w:rsid w:val="00DD5A30"/>
    <w:rsid w:val="00DD5B92"/>
    <w:rsid w:val="00DD662A"/>
    <w:rsid w:val="00DD7984"/>
    <w:rsid w:val="00DD7EEE"/>
    <w:rsid w:val="00DE0B33"/>
    <w:rsid w:val="00DE0DA2"/>
    <w:rsid w:val="00DE2801"/>
    <w:rsid w:val="00DE286A"/>
    <w:rsid w:val="00DE2C6E"/>
    <w:rsid w:val="00DE3045"/>
    <w:rsid w:val="00DE60DF"/>
    <w:rsid w:val="00DE6F34"/>
    <w:rsid w:val="00DE7515"/>
    <w:rsid w:val="00DE7D81"/>
    <w:rsid w:val="00DF08D7"/>
    <w:rsid w:val="00DF0A35"/>
    <w:rsid w:val="00DF20E3"/>
    <w:rsid w:val="00DF238F"/>
    <w:rsid w:val="00DF2C18"/>
    <w:rsid w:val="00DF2D7E"/>
    <w:rsid w:val="00DF2FBF"/>
    <w:rsid w:val="00DF32C0"/>
    <w:rsid w:val="00DF3AA1"/>
    <w:rsid w:val="00DF3F6F"/>
    <w:rsid w:val="00DF434A"/>
    <w:rsid w:val="00DF45F4"/>
    <w:rsid w:val="00DF5DC7"/>
    <w:rsid w:val="00DF5EE4"/>
    <w:rsid w:val="00DF64DB"/>
    <w:rsid w:val="00DF650C"/>
    <w:rsid w:val="00DF68F8"/>
    <w:rsid w:val="00DF70F0"/>
    <w:rsid w:val="00DF71FB"/>
    <w:rsid w:val="00DF76BD"/>
    <w:rsid w:val="00DF7AC9"/>
    <w:rsid w:val="00E014AF"/>
    <w:rsid w:val="00E01859"/>
    <w:rsid w:val="00E01A2B"/>
    <w:rsid w:val="00E01C5E"/>
    <w:rsid w:val="00E02738"/>
    <w:rsid w:val="00E039E0"/>
    <w:rsid w:val="00E03BE7"/>
    <w:rsid w:val="00E044E8"/>
    <w:rsid w:val="00E0480E"/>
    <w:rsid w:val="00E04BCC"/>
    <w:rsid w:val="00E062DC"/>
    <w:rsid w:val="00E06523"/>
    <w:rsid w:val="00E06AFC"/>
    <w:rsid w:val="00E06E59"/>
    <w:rsid w:val="00E11791"/>
    <w:rsid w:val="00E117C9"/>
    <w:rsid w:val="00E1196F"/>
    <w:rsid w:val="00E12DE5"/>
    <w:rsid w:val="00E12DE7"/>
    <w:rsid w:val="00E13606"/>
    <w:rsid w:val="00E136ED"/>
    <w:rsid w:val="00E14156"/>
    <w:rsid w:val="00E14250"/>
    <w:rsid w:val="00E1443E"/>
    <w:rsid w:val="00E14DDE"/>
    <w:rsid w:val="00E153AE"/>
    <w:rsid w:val="00E15767"/>
    <w:rsid w:val="00E15AE9"/>
    <w:rsid w:val="00E15E20"/>
    <w:rsid w:val="00E1600F"/>
    <w:rsid w:val="00E17462"/>
    <w:rsid w:val="00E17723"/>
    <w:rsid w:val="00E20067"/>
    <w:rsid w:val="00E202D2"/>
    <w:rsid w:val="00E20BEB"/>
    <w:rsid w:val="00E20DB8"/>
    <w:rsid w:val="00E229FF"/>
    <w:rsid w:val="00E22E73"/>
    <w:rsid w:val="00E233C3"/>
    <w:rsid w:val="00E23F92"/>
    <w:rsid w:val="00E24C3C"/>
    <w:rsid w:val="00E26290"/>
    <w:rsid w:val="00E26625"/>
    <w:rsid w:val="00E27501"/>
    <w:rsid w:val="00E27B7C"/>
    <w:rsid w:val="00E27EA2"/>
    <w:rsid w:val="00E30432"/>
    <w:rsid w:val="00E30E06"/>
    <w:rsid w:val="00E31198"/>
    <w:rsid w:val="00E31A94"/>
    <w:rsid w:val="00E32E1C"/>
    <w:rsid w:val="00E34822"/>
    <w:rsid w:val="00E35385"/>
    <w:rsid w:val="00E359C2"/>
    <w:rsid w:val="00E35B4A"/>
    <w:rsid w:val="00E36B3C"/>
    <w:rsid w:val="00E36FE4"/>
    <w:rsid w:val="00E37072"/>
    <w:rsid w:val="00E379B7"/>
    <w:rsid w:val="00E37B75"/>
    <w:rsid w:val="00E40A0A"/>
    <w:rsid w:val="00E41667"/>
    <w:rsid w:val="00E41A75"/>
    <w:rsid w:val="00E423B7"/>
    <w:rsid w:val="00E43013"/>
    <w:rsid w:val="00E444C8"/>
    <w:rsid w:val="00E447CF"/>
    <w:rsid w:val="00E4539A"/>
    <w:rsid w:val="00E45841"/>
    <w:rsid w:val="00E45BF4"/>
    <w:rsid w:val="00E5169A"/>
    <w:rsid w:val="00E52BC6"/>
    <w:rsid w:val="00E52F5B"/>
    <w:rsid w:val="00E53069"/>
    <w:rsid w:val="00E53419"/>
    <w:rsid w:val="00E53642"/>
    <w:rsid w:val="00E53B44"/>
    <w:rsid w:val="00E53CCF"/>
    <w:rsid w:val="00E543AF"/>
    <w:rsid w:val="00E54AF1"/>
    <w:rsid w:val="00E555B0"/>
    <w:rsid w:val="00E55CCA"/>
    <w:rsid w:val="00E56371"/>
    <w:rsid w:val="00E56490"/>
    <w:rsid w:val="00E56964"/>
    <w:rsid w:val="00E57366"/>
    <w:rsid w:val="00E60128"/>
    <w:rsid w:val="00E601FE"/>
    <w:rsid w:val="00E60880"/>
    <w:rsid w:val="00E60E79"/>
    <w:rsid w:val="00E61407"/>
    <w:rsid w:val="00E62103"/>
    <w:rsid w:val="00E625FD"/>
    <w:rsid w:val="00E62C2C"/>
    <w:rsid w:val="00E62E69"/>
    <w:rsid w:val="00E632BF"/>
    <w:rsid w:val="00E635F1"/>
    <w:rsid w:val="00E6368B"/>
    <w:rsid w:val="00E66305"/>
    <w:rsid w:val="00E67493"/>
    <w:rsid w:val="00E67B55"/>
    <w:rsid w:val="00E7016D"/>
    <w:rsid w:val="00E70EE0"/>
    <w:rsid w:val="00E72853"/>
    <w:rsid w:val="00E73337"/>
    <w:rsid w:val="00E7545D"/>
    <w:rsid w:val="00E76997"/>
    <w:rsid w:val="00E76E7C"/>
    <w:rsid w:val="00E770DC"/>
    <w:rsid w:val="00E774A5"/>
    <w:rsid w:val="00E77615"/>
    <w:rsid w:val="00E77A8A"/>
    <w:rsid w:val="00E77AAA"/>
    <w:rsid w:val="00E77BCE"/>
    <w:rsid w:val="00E77E92"/>
    <w:rsid w:val="00E77F87"/>
    <w:rsid w:val="00E80EC4"/>
    <w:rsid w:val="00E8181B"/>
    <w:rsid w:val="00E819A6"/>
    <w:rsid w:val="00E829FF"/>
    <w:rsid w:val="00E82ADF"/>
    <w:rsid w:val="00E82F07"/>
    <w:rsid w:val="00E83055"/>
    <w:rsid w:val="00E831DB"/>
    <w:rsid w:val="00E84820"/>
    <w:rsid w:val="00E84B95"/>
    <w:rsid w:val="00E8546A"/>
    <w:rsid w:val="00E855C7"/>
    <w:rsid w:val="00E85602"/>
    <w:rsid w:val="00E85643"/>
    <w:rsid w:val="00E857EE"/>
    <w:rsid w:val="00E85E02"/>
    <w:rsid w:val="00E86228"/>
    <w:rsid w:val="00E866AF"/>
    <w:rsid w:val="00E87BCC"/>
    <w:rsid w:val="00E87D4E"/>
    <w:rsid w:val="00E9022C"/>
    <w:rsid w:val="00E9157C"/>
    <w:rsid w:val="00E93BE9"/>
    <w:rsid w:val="00E93EF5"/>
    <w:rsid w:val="00E95F73"/>
    <w:rsid w:val="00E9619C"/>
    <w:rsid w:val="00E96384"/>
    <w:rsid w:val="00E9656E"/>
    <w:rsid w:val="00E970FB"/>
    <w:rsid w:val="00E97774"/>
    <w:rsid w:val="00E9796E"/>
    <w:rsid w:val="00E97AC5"/>
    <w:rsid w:val="00EA1E58"/>
    <w:rsid w:val="00EA218A"/>
    <w:rsid w:val="00EA255D"/>
    <w:rsid w:val="00EA2A73"/>
    <w:rsid w:val="00EA4437"/>
    <w:rsid w:val="00EA5D07"/>
    <w:rsid w:val="00EA62FA"/>
    <w:rsid w:val="00EA72F3"/>
    <w:rsid w:val="00EA7CBB"/>
    <w:rsid w:val="00EA7E98"/>
    <w:rsid w:val="00EA7F3D"/>
    <w:rsid w:val="00EB0A3D"/>
    <w:rsid w:val="00EB0B88"/>
    <w:rsid w:val="00EB13AE"/>
    <w:rsid w:val="00EB1663"/>
    <w:rsid w:val="00EB1985"/>
    <w:rsid w:val="00EB2C1F"/>
    <w:rsid w:val="00EB2E38"/>
    <w:rsid w:val="00EB3A07"/>
    <w:rsid w:val="00EB4066"/>
    <w:rsid w:val="00EB4942"/>
    <w:rsid w:val="00EB52F3"/>
    <w:rsid w:val="00EB5BD8"/>
    <w:rsid w:val="00EB7D48"/>
    <w:rsid w:val="00EC050F"/>
    <w:rsid w:val="00EC0E27"/>
    <w:rsid w:val="00EC1AB2"/>
    <w:rsid w:val="00EC1C30"/>
    <w:rsid w:val="00EC21BD"/>
    <w:rsid w:val="00EC24AC"/>
    <w:rsid w:val="00EC2A33"/>
    <w:rsid w:val="00EC2BD2"/>
    <w:rsid w:val="00EC378C"/>
    <w:rsid w:val="00EC49A4"/>
    <w:rsid w:val="00EC57AC"/>
    <w:rsid w:val="00EC608D"/>
    <w:rsid w:val="00EC61CD"/>
    <w:rsid w:val="00EC71EE"/>
    <w:rsid w:val="00EC72A3"/>
    <w:rsid w:val="00EC7369"/>
    <w:rsid w:val="00EC7BED"/>
    <w:rsid w:val="00ED00AF"/>
    <w:rsid w:val="00ED0752"/>
    <w:rsid w:val="00ED0C82"/>
    <w:rsid w:val="00ED1501"/>
    <w:rsid w:val="00ED1CAB"/>
    <w:rsid w:val="00ED212A"/>
    <w:rsid w:val="00ED2470"/>
    <w:rsid w:val="00ED31A7"/>
    <w:rsid w:val="00ED31AD"/>
    <w:rsid w:val="00ED4743"/>
    <w:rsid w:val="00ED4D86"/>
    <w:rsid w:val="00ED4E2A"/>
    <w:rsid w:val="00ED4F0C"/>
    <w:rsid w:val="00ED5291"/>
    <w:rsid w:val="00ED5E33"/>
    <w:rsid w:val="00ED65C0"/>
    <w:rsid w:val="00ED7011"/>
    <w:rsid w:val="00ED7134"/>
    <w:rsid w:val="00ED755E"/>
    <w:rsid w:val="00ED760C"/>
    <w:rsid w:val="00ED7694"/>
    <w:rsid w:val="00EE00D6"/>
    <w:rsid w:val="00EE01EC"/>
    <w:rsid w:val="00EE0262"/>
    <w:rsid w:val="00EE0F28"/>
    <w:rsid w:val="00EE165C"/>
    <w:rsid w:val="00EE362E"/>
    <w:rsid w:val="00EE3F01"/>
    <w:rsid w:val="00EE420A"/>
    <w:rsid w:val="00EE48F1"/>
    <w:rsid w:val="00EE4C36"/>
    <w:rsid w:val="00EE5503"/>
    <w:rsid w:val="00EE581B"/>
    <w:rsid w:val="00EE5DA5"/>
    <w:rsid w:val="00EE6AD2"/>
    <w:rsid w:val="00EE7240"/>
    <w:rsid w:val="00EE7D5B"/>
    <w:rsid w:val="00EF016F"/>
    <w:rsid w:val="00EF0B65"/>
    <w:rsid w:val="00EF12FF"/>
    <w:rsid w:val="00EF18CD"/>
    <w:rsid w:val="00EF1F8E"/>
    <w:rsid w:val="00EF2086"/>
    <w:rsid w:val="00EF2123"/>
    <w:rsid w:val="00EF43A9"/>
    <w:rsid w:val="00EF51AA"/>
    <w:rsid w:val="00EF524A"/>
    <w:rsid w:val="00EF6254"/>
    <w:rsid w:val="00EF6784"/>
    <w:rsid w:val="00EF77D5"/>
    <w:rsid w:val="00EF7AB0"/>
    <w:rsid w:val="00EF7E79"/>
    <w:rsid w:val="00F00372"/>
    <w:rsid w:val="00F00467"/>
    <w:rsid w:val="00F00939"/>
    <w:rsid w:val="00F0197A"/>
    <w:rsid w:val="00F01C31"/>
    <w:rsid w:val="00F01D05"/>
    <w:rsid w:val="00F01DAB"/>
    <w:rsid w:val="00F02265"/>
    <w:rsid w:val="00F026A6"/>
    <w:rsid w:val="00F03196"/>
    <w:rsid w:val="00F038D0"/>
    <w:rsid w:val="00F0552E"/>
    <w:rsid w:val="00F056EA"/>
    <w:rsid w:val="00F05838"/>
    <w:rsid w:val="00F05D74"/>
    <w:rsid w:val="00F05E82"/>
    <w:rsid w:val="00F102B0"/>
    <w:rsid w:val="00F1052D"/>
    <w:rsid w:val="00F10D30"/>
    <w:rsid w:val="00F116F2"/>
    <w:rsid w:val="00F11DE6"/>
    <w:rsid w:val="00F1239C"/>
    <w:rsid w:val="00F1243A"/>
    <w:rsid w:val="00F12BF5"/>
    <w:rsid w:val="00F12E8C"/>
    <w:rsid w:val="00F13CED"/>
    <w:rsid w:val="00F149C7"/>
    <w:rsid w:val="00F14ED0"/>
    <w:rsid w:val="00F14F1D"/>
    <w:rsid w:val="00F14FBD"/>
    <w:rsid w:val="00F151BD"/>
    <w:rsid w:val="00F1669B"/>
    <w:rsid w:val="00F172A4"/>
    <w:rsid w:val="00F1757C"/>
    <w:rsid w:val="00F176F2"/>
    <w:rsid w:val="00F1773D"/>
    <w:rsid w:val="00F17F82"/>
    <w:rsid w:val="00F20205"/>
    <w:rsid w:val="00F20559"/>
    <w:rsid w:val="00F214D8"/>
    <w:rsid w:val="00F21715"/>
    <w:rsid w:val="00F22009"/>
    <w:rsid w:val="00F2286B"/>
    <w:rsid w:val="00F22D39"/>
    <w:rsid w:val="00F236C4"/>
    <w:rsid w:val="00F23E28"/>
    <w:rsid w:val="00F2405D"/>
    <w:rsid w:val="00F247D8"/>
    <w:rsid w:val="00F26CA4"/>
    <w:rsid w:val="00F26E4E"/>
    <w:rsid w:val="00F26F03"/>
    <w:rsid w:val="00F26F52"/>
    <w:rsid w:val="00F2702F"/>
    <w:rsid w:val="00F2786C"/>
    <w:rsid w:val="00F27A75"/>
    <w:rsid w:val="00F30A1B"/>
    <w:rsid w:val="00F30D15"/>
    <w:rsid w:val="00F32683"/>
    <w:rsid w:val="00F32804"/>
    <w:rsid w:val="00F3299C"/>
    <w:rsid w:val="00F32B30"/>
    <w:rsid w:val="00F32DB6"/>
    <w:rsid w:val="00F34B86"/>
    <w:rsid w:val="00F36412"/>
    <w:rsid w:val="00F36C27"/>
    <w:rsid w:val="00F370D8"/>
    <w:rsid w:val="00F400FB"/>
    <w:rsid w:val="00F4080B"/>
    <w:rsid w:val="00F40940"/>
    <w:rsid w:val="00F40B79"/>
    <w:rsid w:val="00F40EB8"/>
    <w:rsid w:val="00F41448"/>
    <w:rsid w:val="00F41E06"/>
    <w:rsid w:val="00F41F5C"/>
    <w:rsid w:val="00F41F6B"/>
    <w:rsid w:val="00F426F7"/>
    <w:rsid w:val="00F4285C"/>
    <w:rsid w:val="00F42933"/>
    <w:rsid w:val="00F43331"/>
    <w:rsid w:val="00F4364A"/>
    <w:rsid w:val="00F43AD6"/>
    <w:rsid w:val="00F43B8F"/>
    <w:rsid w:val="00F44A36"/>
    <w:rsid w:val="00F45BEA"/>
    <w:rsid w:val="00F460BB"/>
    <w:rsid w:val="00F462DE"/>
    <w:rsid w:val="00F471CC"/>
    <w:rsid w:val="00F477EC"/>
    <w:rsid w:val="00F47C95"/>
    <w:rsid w:val="00F47D89"/>
    <w:rsid w:val="00F50B04"/>
    <w:rsid w:val="00F515A3"/>
    <w:rsid w:val="00F51646"/>
    <w:rsid w:val="00F51AE7"/>
    <w:rsid w:val="00F51D12"/>
    <w:rsid w:val="00F52005"/>
    <w:rsid w:val="00F52435"/>
    <w:rsid w:val="00F52FFF"/>
    <w:rsid w:val="00F533CE"/>
    <w:rsid w:val="00F53F40"/>
    <w:rsid w:val="00F5573A"/>
    <w:rsid w:val="00F55CF8"/>
    <w:rsid w:val="00F560D9"/>
    <w:rsid w:val="00F562CD"/>
    <w:rsid w:val="00F5658B"/>
    <w:rsid w:val="00F569AF"/>
    <w:rsid w:val="00F570D7"/>
    <w:rsid w:val="00F57459"/>
    <w:rsid w:val="00F57FB4"/>
    <w:rsid w:val="00F60522"/>
    <w:rsid w:val="00F613A8"/>
    <w:rsid w:val="00F614B3"/>
    <w:rsid w:val="00F61727"/>
    <w:rsid w:val="00F61FEB"/>
    <w:rsid w:val="00F63078"/>
    <w:rsid w:val="00F648BB"/>
    <w:rsid w:val="00F64E2F"/>
    <w:rsid w:val="00F64E8A"/>
    <w:rsid w:val="00F65051"/>
    <w:rsid w:val="00F6586B"/>
    <w:rsid w:val="00F65AAB"/>
    <w:rsid w:val="00F65B1C"/>
    <w:rsid w:val="00F65BAB"/>
    <w:rsid w:val="00F6608B"/>
    <w:rsid w:val="00F660B4"/>
    <w:rsid w:val="00F70353"/>
    <w:rsid w:val="00F70846"/>
    <w:rsid w:val="00F70C3E"/>
    <w:rsid w:val="00F71980"/>
    <w:rsid w:val="00F71AE2"/>
    <w:rsid w:val="00F72469"/>
    <w:rsid w:val="00F72881"/>
    <w:rsid w:val="00F72A61"/>
    <w:rsid w:val="00F7372C"/>
    <w:rsid w:val="00F73858"/>
    <w:rsid w:val="00F73B00"/>
    <w:rsid w:val="00F73D15"/>
    <w:rsid w:val="00F73D7F"/>
    <w:rsid w:val="00F74C5B"/>
    <w:rsid w:val="00F74D23"/>
    <w:rsid w:val="00F75670"/>
    <w:rsid w:val="00F75A0C"/>
    <w:rsid w:val="00F75C95"/>
    <w:rsid w:val="00F75D8D"/>
    <w:rsid w:val="00F77B22"/>
    <w:rsid w:val="00F77DEA"/>
    <w:rsid w:val="00F803FF"/>
    <w:rsid w:val="00F8062D"/>
    <w:rsid w:val="00F81BD4"/>
    <w:rsid w:val="00F822FC"/>
    <w:rsid w:val="00F82AE6"/>
    <w:rsid w:val="00F83867"/>
    <w:rsid w:val="00F84873"/>
    <w:rsid w:val="00F84BAD"/>
    <w:rsid w:val="00F851CB"/>
    <w:rsid w:val="00F8545C"/>
    <w:rsid w:val="00F854BF"/>
    <w:rsid w:val="00F85E28"/>
    <w:rsid w:val="00F86146"/>
    <w:rsid w:val="00F86953"/>
    <w:rsid w:val="00F86C94"/>
    <w:rsid w:val="00F879A1"/>
    <w:rsid w:val="00F90745"/>
    <w:rsid w:val="00F90CB4"/>
    <w:rsid w:val="00F9188B"/>
    <w:rsid w:val="00F91F8A"/>
    <w:rsid w:val="00F92710"/>
    <w:rsid w:val="00F936AF"/>
    <w:rsid w:val="00F93DC0"/>
    <w:rsid w:val="00F9401A"/>
    <w:rsid w:val="00F94A72"/>
    <w:rsid w:val="00F952FD"/>
    <w:rsid w:val="00F955B3"/>
    <w:rsid w:val="00F95D6C"/>
    <w:rsid w:val="00F96638"/>
    <w:rsid w:val="00F96AF0"/>
    <w:rsid w:val="00F97729"/>
    <w:rsid w:val="00F97AF7"/>
    <w:rsid w:val="00FA101D"/>
    <w:rsid w:val="00FA1EB1"/>
    <w:rsid w:val="00FA23DD"/>
    <w:rsid w:val="00FA3793"/>
    <w:rsid w:val="00FA3CA5"/>
    <w:rsid w:val="00FA3CBF"/>
    <w:rsid w:val="00FA3ED0"/>
    <w:rsid w:val="00FA4766"/>
    <w:rsid w:val="00FA4DCA"/>
    <w:rsid w:val="00FA582B"/>
    <w:rsid w:val="00FA5C33"/>
    <w:rsid w:val="00FA7037"/>
    <w:rsid w:val="00FA7CCF"/>
    <w:rsid w:val="00FB07B1"/>
    <w:rsid w:val="00FB118D"/>
    <w:rsid w:val="00FB1C2D"/>
    <w:rsid w:val="00FB1E21"/>
    <w:rsid w:val="00FB3240"/>
    <w:rsid w:val="00FB530E"/>
    <w:rsid w:val="00FB5CAB"/>
    <w:rsid w:val="00FB5F6B"/>
    <w:rsid w:val="00FB6034"/>
    <w:rsid w:val="00FB7230"/>
    <w:rsid w:val="00FB74D4"/>
    <w:rsid w:val="00FB7C48"/>
    <w:rsid w:val="00FB7C9A"/>
    <w:rsid w:val="00FC0894"/>
    <w:rsid w:val="00FC1E91"/>
    <w:rsid w:val="00FC21DE"/>
    <w:rsid w:val="00FC2C8F"/>
    <w:rsid w:val="00FC2FB9"/>
    <w:rsid w:val="00FC377F"/>
    <w:rsid w:val="00FC3A49"/>
    <w:rsid w:val="00FC3EE3"/>
    <w:rsid w:val="00FC4984"/>
    <w:rsid w:val="00FC4AB4"/>
    <w:rsid w:val="00FC58A4"/>
    <w:rsid w:val="00FC5A82"/>
    <w:rsid w:val="00FC5DD4"/>
    <w:rsid w:val="00FC6442"/>
    <w:rsid w:val="00FC6890"/>
    <w:rsid w:val="00FC6B0F"/>
    <w:rsid w:val="00FC6E94"/>
    <w:rsid w:val="00FC79BF"/>
    <w:rsid w:val="00FC7AF3"/>
    <w:rsid w:val="00FD060D"/>
    <w:rsid w:val="00FD1BF0"/>
    <w:rsid w:val="00FD1F83"/>
    <w:rsid w:val="00FD24FF"/>
    <w:rsid w:val="00FD3FBB"/>
    <w:rsid w:val="00FD40AA"/>
    <w:rsid w:val="00FD4163"/>
    <w:rsid w:val="00FD43FA"/>
    <w:rsid w:val="00FD55F5"/>
    <w:rsid w:val="00FD58D3"/>
    <w:rsid w:val="00FD5DA2"/>
    <w:rsid w:val="00FD6634"/>
    <w:rsid w:val="00FD6A47"/>
    <w:rsid w:val="00FD6E7F"/>
    <w:rsid w:val="00FD700B"/>
    <w:rsid w:val="00FD7DAD"/>
    <w:rsid w:val="00FD7F16"/>
    <w:rsid w:val="00FE02A2"/>
    <w:rsid w:val="00FE0585"/>
    <w:rsid w:val="00FE12E1"/>
    <w:rsid w:val="00FE1B83"/>
    <w:rsid w:val="00FE1DCC"/>
    <w:rsid w:val="00FE25D2"/>
    <w:rsid w:val="00FE2822"/>
    <w:rsid w:val="00FE2A57"/>
    <w:rsid w:val="00FE2B1F"/>
    <w:rsid w:val="00FE3E7E"/>
    <w:rsid w:val="00FE3FB1"/>
    <w:rsid w:val="00FE41B8"/>
    <w:rsid w:val="00FE4302"/>
    <w:rsid w:val="00FE43EA"/>
    <w:rsid w:val="00FE4AEC"/>
    <w:rsid w:val="00FE4C82"/>
    <w:rsid w:val="00FE55B9"/>
    <w:rsid w:val="00FE6202"/>
    <w:rsid w:val="00FE634B"/>
    <w:rsid w:val="00FE65C5"/>
    <w:rsid w:val="00FE67C2"/>
    <w:rsid w:val="00FE7344"/>
    <w:rsid w:val="00FE7385"/>
    <w:rsid w:val="00FE76FB"/>
    <w:rsid w:val="00FE7C86"/>
    <w:rsid w:val="00FE7DF2"/>
    <w:rsid w:val="00FF07E8"/>
    <w:rsid w:val="00FF1553"/>
    <w:rsid w:val="00FF1556"/>
    <w:rsid w:val="00FF1BB9"/>
    <w:rsid w:val="00FF276B"/>
    <w:rsid w:val="00FF3C92"/>
    <w:rsid w:val="00FF44C7"/>
    <w:rsid w:val="00FF4A76"/>
    <w:rsid w:val="00FF5B01"/>
    <w:rsid w:val="00FF61A1"/>
    <w:rsid w:val="00FF67E4"/>
    <w:rsid w:val="00FF72F3"/>
    <w:rsid w:val="00FF7794"/>
    <w:rsid w:val="00FF7938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1DFAE"/>
  <w15:docId w15:val="{31BBE862-3B49-4BAC-B078-7386676D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873"/>
  </w:style>
  <w:style w:type="paragraph" w:styleId="Nagwek1">
    <w:name w:val="heading 1"/>
    <w:basedOn w:val="Normalny"/>
    <w:next w:val="Normalny"/>
    <w:link w:val="Nagwek1Znak"/>
    <w:qFormat/>
    <w:rsid w:val="00502F26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02F2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02F26"/>
    <w:pPr>
      <w:keepNext/>
      <w:tabs>
        <w:tab w:val="left" w:pos="709"/>
      </w:tabs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502F26"/>
    <w:pPr>
      <w:keepNext/>
      <w:outlineLvl w:val="3"/>
    </w:pPr>
    <w:rPr>
      <w:u w:val="single"/>
    </w:rPr>
  </w:style>
  <w:style w:type="paragraph" w:styleId="Nagwek6">
    <w:name w:val="heading 6"/>
    <w:basedOn w:val="Normalny"/>
    <w:next w:val="Normalny"/>
    <w:qFormat/>
    <w:rsid w:val="00502F26"/>
    <w:pPr>
      <w:keepNext/>
      <w:widowControl w:val="0"/>
      <w:spacing w:line="360" w:lineRule="auto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02F26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502F26"/>
    <w:pPr>
      <w:jc w:val="center"/>
    </w:pPr>
    <w:rPr>
      <w:b/>
    </w:rPr>
  </w:style>
  <w:style w:type="paragraph" w:styleId="Tekstpodstawowy3">
    <w:name w:val="Body Text 3"/>
    <w:basedOn w:val="Normalny"/>
    <w:link w:val="Tekstpodstawowy3Znak"/>
    <w:semiHidden/>
    <w:rsid w:val="00502F26"/>
    <w:rPr>
      <w:b/>
      <w:i/>
    </w:rPr>
  </w:style>
  <w:style w:type="paragraph" w:styleId="Tekstpodstawowywcity">
    <w:name w:val="Body Text Indent"/>
    <w:basedOn w:val="Normalny"/>
    <w:link w:val="TekstpodstawowywcityZnak"/>
    <w:semiHidden/>
    <w:rsid w:val="00502F26"/>
    <w:pPr>
      <w:jc w:val="center"/>
    </w:pPr>
    <w:rPr>
      <w:b/>
    </w:rPr>
  </w:style>
  <w:style w:type="character" w:customStyle="1" w:styleId="Nagwek4Znak">
    <w:name w:val="Nagłówek 4 Znak"/>
    <w:basedOn w:val="Domylnaczcionkaakapitu"/>
    <w:link w:val="Nagwek4"/>
    <w:rsid w:val="00D031F1"/>
    <w:rPr>
      <w:u w:val="single"/>
    </w:rPr>
  </w:style>
  <w:style w:type="paragraph" w:styleId="Akapitzlist">
    <w:name w:val="List Paragraph"/>
    <w:basedOn w:val="Normalny"/>
    <w:uiPriority w:val="34"/>
    <w:qFormat/>
    <w:rsid w:val="008856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54AA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9F457B"/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457B"/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457B"/>
    <w:rPr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7789"/>
    <w:rPr>
      <w:b/>
    </w:rPr>
  </w:style>
  <w:style w:type="paragraph" w:styleId="Listapunktowana">
    <w:name w:val="List Bullet"/>
    <w:basedOn w:val="Normalny"/>
    <w:uiPriority w:val="99"/>
    <w:unhideWhenUsed/>
    <w:rsid w:val="001400DE"/>
    <w:pPr>
      <w:numPr>
        <w:numId w:val="2"/>
      </w:numPr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58D3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B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B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02B8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BF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BF5"/>
  </w:style>
  <w:style w:type="character" w:styleId="Odwoanieprzypisukocowego">
    <w:name w:val="endnote reference"/>
    <w:basedOn w:val="Domylnaczcionkaakapitu"/>
    <w:uiPriority w:val="99"/>
    <w:semiHidden/>
    <w:unhideWhenUsed/>
    <w:rsid w:val="00F12B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5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EF0"/>
  </w:style>
  <w:style w:type="paragraph" w:styleId="Stopka">
    <w:name w:val="footer"/>
    <w:basedOn w:val="Normalny"/>
    <w:link w:val="StopkaZnak"/>
    <w:uiPriority w:val="99"/>
    <w:unhideWhenUsed/>
    <w:rsid w:val="00945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EF0"/>
  </w:style>
  <w:style w:type="paragraph" w:customStyle="1" w:styleId="paragraf-inline">
    <w:name w:val="paragraf-inline"/>
    <w:basedOn w:val="Normalny"/>
    <w:rsid w:val="00945EF0"/>
    <w:pPr>
      <w:spacing w:before="100" w:beforeAutospacing="1" w:after="100" w:afterAutospacing="1"/>
    </w:pPr>
    <w:rPr>
      <w:sz w:val="24"/>
      <w:szCs w:val="24"/>
    </w:rPr>
  </w:style>
  <w:style w:type="character" w:customStyle="1" w:styleId="fragment">
    <w:name w:val="fragment"/>
    <w:rsid w:val="0094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3EE85-AB74-41A8-B437-CBDFB4F9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 Bank Śląski  S</vt:lpstr>
      <vt:lpstr>                                                                             ING Bank Śląski  S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 Bank Śląski  S</dc:title>
  <dc:creator>aa</dc:creator>
  <cp:lastModifiedBy>Joanna Nowicka</cp:lastModifiedBy>
  <cp:revision>2</cp:revision>
  <cp:lastPrinted>2024-12-06T11:40:00Z</cp:lastPrinted>
  <dcterms:created xsi:type="dcterms:W3CDTF">2024-12-06T11:40:00Z</dcterms:created>
  <dcterms:modified xsi:type="dcterms:W3CDTF">2024-12-06T11:40:00Z</dcterms:modified>
</cp:coreProperties>
</file>